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Pr="00996BA8" w:rsidRDefault="003765E0" w:rsidP="003765E0">
      <w:pPr>
        <w:rPr>
          <w:sz w:val="28"/>
          <w:szCs w:val="28"/>
        </w:rPr>
      </w:pP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Приложение </w:t>
      </w: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постановлению</w:t>
      </w:r>
    </w:p>
    <w:p w:rsidR="0066706C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Администрации </w:t>
      </w:r>
    </w:p>
    <w:p w:rsidR="003765E0" w:rsidRPr="00996BA8" w:rsidRDefault="009164AB" w:rsidP="003765E0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9164AB" w:rsidRPr="00996BA8" w:rsidRDefault="009164AB" w:rsidP="005B6C59">
      <w:pPr>
        <w:rPr>
          <w:sz w:val="28"/>
          <w:szCs w:val="28"/>
        </w:rPr>
      </w:pPr>
      <w:r w:rsidRPr="00996BA8">
        <w:rPr>
          <w:sz w:val="28"/>
          <w:szCs w:val="28"/>
        </w:rPr>
        <w:t xml:space="preserve">                                                                                        </w:t>
      </w:r>
      <w:r w:rsidR="00F1504F">
        <w:rPr>
          <w:sz w:val="28"/>
          <w:szCs w:val="28"/>
        </w:rPr>
        <w:t xml:space="preserve">     </w:t>
      </w:r>
      <w:bookmarkStart w:id="0" w:name="_GoBack"/>
      <w:bookmarkEnd w:id="0"/>
      <w:r w:rsidR="003765E0" w:rsidRPr="00996BA8">
        <w:rPr>
          <w:sz w:val="28"/>
          <w:szCs w:val="28"/>
        </w:rPr>
        <w:t>от</w:t>
      </w:r>
      <w:r w:rsidR="00F1504F">
        <w:rPr>
          <w:sz w:val="28"/>
          <w:szCs w:val="28"/>
        </w:rPr>
        <w:t xml:space="preserve"> </w:t>
      </w:r>
      <w:r w:rsidR="00F1504F">
        <w:rPr>
          <w:sz w:val="28"/>
          <w:szCs w:val="28"/>
          <w:u w:val="single"/>
        </w:rPr>
        <w:t xml:space="preserve">24.09.2021 </w:t>
      </w:r>
      <w:r w:rsidR="003765E0" w:rsidRPr="00996BA8">
        <w:rPr>
          <w:sz w:val="28"/>
          <w:szCs w:val="28"/>
        </w:rPr>
        <w:t xml:space="preserve">№ </w:t>
      </w:r>
      <w:r w:rsidR="00F1504F">
        <w:rPr>
          <w:sz w:val="28"/>
          <w:szCs w:val="28"/>
          <w:u w:val="single"/>
        </w:rPr>
        <w:t>2044</w:t>
      </w:r>
    </w:p>
    <w:p w:rsidR="00666CD7" w:rsidRPr="00996BA8" w:rsidRDefault="00666CD7" w:rsidP="005B6C59">
      <w:pPr>
        <w:rPr>
          <w:sz w:val="28"/>
          <w:szCs w:val="28"/>
        </w:rPr>
      </w:pP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ИЗМЕНЕНИЯ,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вносимые в муниципальную программу 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 «Развитие образования»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25278C" w:rsidRPr="00996BA8">
        <w:rPr>
          <w:rFonts w:ascii="Times New Roman" w:hAnsi="Times New Roman" w:cs="Times New Roman"/>
          <w:sz w:val="28"/>
          <w:szCs w:val="28"/>
        </w:rPr>
        <w:t>23</w:t>
      </w:r>
      <w:r w:rsidR="00F570D6" w:rsidRPr="00996BA8">
        <w:rPr>
          <w:rFonts w:ascii="Times New Roman" w:hAnsi="Times New Roman" w:cs="Times New Roman"/>
          <w:sz w:val="28"/>
          <w:szCs w:val="28"/>
        </w:rPr>
        <w:t> 728</w:t>
      </w:r>
      <w:r w:rsidR="002E0901" w:rsidRPr="00996BA8">
        <w:rPr>
          <w:rFonts w:ascii="Times New Roman" w:hAnsi="Times New Roman" w:cs="Times New Roman"/>
          <w:sz w:val="28"/>
          <w:szCs w:val="28"/>
        </w:rPr>
        <w:t> 654,2</w:t>
      </w:r>
      <w:r w:rsidR="00A36C25" w:rsidRPr="00996BA8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DF7C34" w:rsidRPr="00996BA8">
        <w:rPr>
          <w:rFonts w:ascii="Times New Roman" w:hAnsi="Times New Roman" w:cs="Times New Roman"/>
          <w:sz w:val="28"/>
          <w:szCs w:val="28"/>
        </w:rPr>
        <w:t>1</w:t>
      </w:r>
      <w:r w:rsidR="00611F3B" w:rsidRPr="00996BA8">
        <w:rPr>
          <w:rFonts w:ascii="Times New Roman" w:hAnsi="Times New Roman" w:cs="Times New Roman"/>
          <w:sz w:val="28"/>
          <w:szCs w:val="28"/>
        </w:rPr>
        <w:t> 186 517,5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2E0901" w:rsidRPr="00996BA8">
        <w:rPr>
          <w:rFonts w:ascii="Times New Roman" w:hAnsi="Times New Roman" w:cs="Times New Roman"/>
          <w:sz w:val="28"/>
          <w:szCs w:val="28"/>
        </w:rPr>
        <w:t>14 049 194,3</w:t>
      </w:r>
      <w:r w:rsidR="0025278C" w:rsidRPr="00996BA8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>местный бюджет – 5</w:t>
      </w:r>
      <w:r w:rsidR="002E0901" w:rsidRPr="00996BA8">
        <w:rPr>
          <w:rFonts w:ascii="Times New Roman" w:hAnsi="Times New Roman" w:cs="Times New Roman"/>
          <w:sz w:val="28"/>
          <w:szCs w:val="28"/>
        </w:rPr>
        <w:t> 544 469,2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>внебюджетные средства – 2</w:t>
      </w:r>
      <w:r w:rsidR="00F570D6" w:rsidRPr="00996BA8">
        <w:rPr>
          <w:rFonts w:ascii="Times New Roman" w:hAnsi="Times New Roman" w:cs="Times New Roman"/>
          <w:sz w:val="28"/>
          <w:szCs w:val="28"/>
        </w:rPr>
        <w:t> 948 473,2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996BA8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2 058 836,7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1 </w:t>
            </w: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312EE4" w:rsidRPr="00996BA8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:rsidR="00312EE4" w:rsidRPr="00996BA8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 w:rsidRPr="00996BA8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:rsidR="00312EE4" w:rsidRPr="00996BA8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:rsidR="00312EE4" w:rsidRPr="00996BA8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:rsidR="00312EE4" w:rsidRPr="00996BA8" w:rsidRDefault="007E5416" w:rsidP="0073588F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211 646,0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AC1D2A" w:rsidRPr="00996BA8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C1D2A" w:rsidRPr="00996BA8" w:rsidRDefault="00DF7C34" w:rsidP="00F570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E0901" w:rsidRPr="00996BA8">
              <w:rPr>
                <w:rFonts w:ascii="Times New Roman" w:hAnsi="Times New Roman" w:cs="Times New Roman"/>
                <w:sz w:val="28"/>
                <w:szCs w:val="28"/>
              </w:rPr>
              <w:t> 284 113,9</w:t>
            </w:r>
          </w:p>
        </w:tc>
        <w:tc>
          <w:tcPr>
            <w:tcW w:w="1808" w:type="dxa"/>
          </w:tcPr>
          <w:p w:rsidR="00AC1D2A" w:rsidRPr="00996BA8" w:rsidRDefault="00DF7C34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163 677,6</w:t>
            </w:r>
          </w:p>
        </w:tc>
        <w:tc>
          <w:tcPr>
            <w:tcW w:w="1561" w:type="dxa"/>
          </w:tcPr>
          <w:p w:rsidR="00AC1D2A" w:rsidRPr="00996BA8" w:rsidRDefault="00AC1D2A" w:rsidP="0093295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32954" w:rsidRPr="00996BA8">
              <w:rPr>
                <w:rFonts w:ascii="Times New Roman" w:hAnsi="Times New Roman" w:cs="Times New Roman"/>
                <w:sz w:val="28"/>
                <w:szCs w:val="28"/>
              </w:rPr>
              <w:t> 330 063,2</w:t>
            </w:r>
          </w:p>
        </w:tc>
        <w:tc>
          <w:tcPr>
            <w:tcW w:w="1407" w:type="dxa"/>
          </w:tcPr>
          <w:p w:rsidR="00AC1D2A" w:rsidRPr="00996BA8" w:rsidRDefault="007B6718" w:rsidP="006E635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  <w:r w:rsidR="006E6358" w:rsidRPr="00996BA8">
              <w:rPr>
                <w:rFonts w:ascii="Times New Roman" w:hAnsi="Times New Roman" w:cs="Times New Roman"/>
                <w:sz w:val="28"/>
                <w:szCs w:val="28"/>
              </w:rPr>
              <w:t> 408,9</w:t>
            </w:r>
          </w:p>
        </w:tc>
        <w:tc>
          <w:tcPr>
            <w:tcW w:w="2019" w:type="dxa"/>
          </w:tcPr>
          <w:p w:rsidR="00AC1D2A" w:rsidRPr="00996BA8" w:rsidRDefault="00F570D6" w:rsidP="00A166EB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F570D6" w:rsidRPr="00996BA8" w:rsidRDefault="00F570D6" w:rsidP="00F570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F570D6" w:rsidRPr="00996BA8" w:rsidRDefault="002E0901" w:rsidP="00F570D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2 200 196,3</w:t>
            </w:r>
          </w:p>
        </w:tc>
        <w:tc>
          <w:tcPr>
            <w:tcW w:w="1808" w:type="dxa"/>
          </w:tcPr>
          <w:p w:rsidR="00F570D6" w:rsidRPr="00996BA8" w:rsidRDefault="00F570D6" w:rsidP="00F570D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104 321,4</w:t>
            </w:r>
          </w:p>
        </w:tc>
        <w:tc>
          <w:tcPr>
            <w:tcW w:w="1561" w:type="dxa"/>
          </w:tcPr>
          <w:p w:rsidR="00F570D6" w:rsidRPr="00996BA8" w:rsidRDefault="00F570D6" w:rsidP="0093295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B6718" w:rsidRPr="00996BA8">
              <w:rPr>
                <w:rFonts w:ascii="Times New Roman" w:hAnsi="Times New Roman" w:cs="Times New Roman"/>
                <w:sz w:val="28"/>
                <w:szCs w:val="28"/>
              </w:rPr>
              <w:t> 349</w:t>
            </w:r>
            <w:r w:rsidR="00932954" w:rsidRPr="00996BA8">
              <w:rPr>
                <w:rFonts w:ascii="Times New Roman" w:hAnsi="Times New Roman" w:cs="Times New Roman"/>
                <w:sz w:val="28"/>
                <w:szCs w:val="28"/>
              </w:rPr>
              <w:t> 307,8</w:t>
            </w:r>
          </w:p>
        </w:tc>
        <w:tc>
          <w:tcPr>
            <w:tcW w:w="1407" w:type="dxa"/>
          </w:tcPr>
          <w:p w:rsidR="00F570D6" w:rsidRPr="00996BA8" w:rsidRDefault="007B6718" w:rsidP="00F570D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499  602,9</w:t>
            </w:r>
          </w:p>
        </w:tc>
        <w:tc>
          <w:tcPr>
            <w:tcW w:w="2019" w:type="dxa"/>
          </w:tcPr>
          <w:p w:rsidR="00F570D6" w:rsidRPr="00996BA8" w:rsidRDefault="00F570D6" w:rsidP="00F570D6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F570D6" w:rsidRPr="00996BA8" w:rsidRDefault="00F570D6" w:rsidP="00F570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F570D6" w:rsidRPr="00996BA8" w:rsidRDefault="00F570D6" w:rsidP="00F570D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2E0901" w:rsidRPr="00996BA8">
              <w:rPr>
                <w:sz w:val="28"/>
                <w:szCs w:val="28"/>
              </w:rPr>
              <w:t> 908 978,8</w:t>
            </w:r>
          </w:p>
        </w:tc>
        <w:tc>
          <w:tcPr>
            <w:tcW w:w="1808" w:type="dxa"/>
          </w:tcPr>
          <w:p w:rsidR="00F570D6" w:rsidRPr="00996BA8" w:rsidRDefault="00F570D6" w:rsidP="00F570D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F570D6" w:rsidRPr="00996BA8" w:rsidRDefault="00F570D6" w:rsidP="00F570D6">
            <w:r w:rsidRPr="00996BA8">
              <w:rPr>
                <w:sz w:val="28"/>
                <w:szCs w:val="28"/>
              </w:rPr>
              <w:t>1</w:t>
            </w:r>
            <w:r w:rsidR="00932954" w:rsidRPr="00996BA8">
              <w:rPr>
                <w:sz w:val="28"/>
                <w:szCs w:val="28"/>
              </w:rPr>
              <w:t> 089 316,1</w:t>
            </w:r>
          </w:p>
        </w:tc>
        <w:tc>
          <w:tcPr>
            <w:tcW w:w="1407" w:type="dxa"/>
          </w:tcPr>
          <w:p w:rsidR="00F570D6" w:rsidRPr="00996BA8" w:rsidRDefault="00F570D6" w:rsidP="00F570D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465 720,2</w:t>
            </w:r>
          </w:p>
        </w:tc>
        <w:tc>
          <w:tcPr>
            <w:tcW w:w="2019" w:type="dxa"/>
          </w:tcPr>
          <w:p w:rsidR="00F570D6" w:rsidRPr="00996BA8" w:rsidRDefault="00F570D6" w:rsidP="00F570D6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932954" w:rsidRPr="00996BA8" w:rsidRDefault="00932954" w:rsidP="0093295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1 872 512,7</w:t>
            </w:r>
          </w:p>
        </w:tc>
        <w:tc>
          <w:tcPr>
            <w:tcW w:w="1808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1 089 316,1</w:t>
            </w:r>
          </w:p>
        </w:tc>
        <w:tc>
          <w:tcPr>
            <w:tcW w:w="1407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932954" w:rsidRPr="00996BA8" w:rsidRDefault="00932954" w:rsidP="0093295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1 872 512,7</w:t>
            </w:r>
          </w:p>
        </w:tc>
        <w:tc>
          <w:tcPr>
            <w:tcW w:w="1808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1 089 316,1</w:t>
            </w:r>
          </w:p>
        </w:tc>
        <w:tc>
          <w:tcPr>
            <w:tcW w:w="1407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996BA8" w:rsidRPr="00996BA8" w:rsidTr="00F570D6">
        <w:tc>
          <w:tcPr>
            <w:tcW w:w="998" w:type="dxa"/>
          </w:tcPr>
          <w:p w:rsidR="00932954" w:rsidRPr="00996BA8" w:rsidRDefault="00932954" w:rsidP="0093295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1 872 512,7</w:t>
            </w:r>
          </w:p>
        </w:tc>
        <w:tc>
          <w:tcPr>
            <w:tcW w:w="1808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1 089 316,1</w:t>
            </w:r>
          </w:p>
        </w:tc>
        <w:tc>
          <w:tcPr>
            <w:tcW w:w="1407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996BA8" w:rsidRPr="00996BA8" w:rsidTr="00F570D6">
        <w:tc>
          <w:tcPr>
            <w:tcW w:w="998" w:type="dxa"/>
          </w:tcPr>
          <w:p w:rsidR="00932954" w:rsidRPr="00996BA8" w:rsidRDefault="00932954" w:rsidP="0093295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1 872 512,7</w:t>
            </w:r>
          </w:p>
        </w:tc>
        <w:tc>
          <w:tcPr>
            <w:tcW w:w="1808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1 089 316,1</w:t>
            </w:r>
          </w:p>
        </w:tc>
        <w:tc>
          <w:tcPr>
            <w:tcW w:w="1407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996BA8" w:rsidRPr="00996BA8" w:rsidTr="00F570D6">
        <w:tc>
          <w:tcPr>
            <w:tcW w:w="998" w:type="dxa"/>
          </w:tcPr>
          <w:p w:rsidR="00932954" w:rsidRPr="00996BA8" w:rsidRDefault="00932954" w:rsidP="0093295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1 872 512,7</w:t>
            </w:r>
          </w:p>
        </w:tc>
        <w:tc>
          <w:tcPr>
            <w:tcW w:w="1808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1 089 316,1</w:t>
            </w:r>
          </w:p>
        </w:tc>
        <w:tc>
          <w:tcPr>
            <w:tcW w:w="1407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996BA8" w:rsidRPr="00996BA8" w:rsidTr="00F570D6">
        <w:tc>
          <w:tcPr>
            <w:tcW w:w="998" w:type="dxa"/>
          </w:tcPr>
          <w:p w:rsidR="00932954" w:rsidRPr="00996BA8" w:rsidRDefault="00932954" w:rsidP="0093295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1 872 512,7</w:t>
            </w:r>
          </w:p>
        </w:tc>
        <w:tc>
          <w:tcPr>
            <w:tcW w:w="1808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1 089 316,1</w:t>
            </w:r>
          </w:p>
        </w:tc>
        <w:tc>
          <w:tcPr>
            <w:tcW w:w="1407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996BA8" w:rsidRPr="00996BA8" w:rsidTr="00F570D6">
        <w:tc>
          <w:tcPr>
            <w:tcW w:w="998" w:type="dxa"/>
          </w:tcPr>
          <w:p w:rsidR="00932954" w:rsidRPr="00996BA8" w:rsidRDefault="00932954" w:rsidP="0093295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1 872 512,7</w:t>
            </w:r>
          </w:p>
        </w:tc>
        <w:tc>
          <w:tcPr>
            <w:tcW w:w="1808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1 089 316,1</w:t>
            </w:r>
          </w:p>
        </w:tc>
        <w:tc>
          <w:tcPr>
            <w:tcW w:w="1407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932954" w:rsidRPr="00996BA8" w:rsidRDefault="00932954" w:rsidP="0093295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246 964,2».</w:t>
            </w:r>
          </w:p>
          <w:p w:rsidR="00932954" w:rsidRPr="00996BA8" w:rsidRDefault="00932954" w:rsidP="00932954">
            <w:pPr>
              <w:rPr>
                <w:sz w:val="28"/>
                <w:szCs w:val="28"/>
              </w:rPr>
            </w:pPr>
          </w:p>
        </w:tc>
      </w:tr>
    </w:tbl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6E6358" w:rsidRPr="00996BA8">
        <w:rPr>
          <w:sz w:val="28"/>
          <w:szCs w:val="28"/>
          <w:lang w:eastAsia="en-US"/>
        </w:rPr>
        <w:t>23 091 840,2</w:t>
      </w:r>
      <w:r w:rsidR="003853DB" w:rsidRPr="00996BA8">
        <w:rPr>
          <w:sz w:val="28"/>
          <w:szCs w:val="28"/>
          <w:lang w:eastAsia="en-US"/>
        </w:rPr>
        <w:t xml:space="preserve"> </w:t>
      </w:r>
      <w:r w:rsidRPr="00996BA8">
        <w:rPr>
          <w:sz w:val="28"/>
          <w:szCs w:val="28"/>
          <w:lang w:eastAsia="en-US"/>
        </w:rPr>
        <w:t>тыс.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4278BE" w:rsidRPr="00996BA8">
        <w:rPr>
          <w:sz w:val="28"/>
          <w:szCs w:val="28"/>
          <w:lang w:eastAsia="en-US"/>
        </w:rPr>
        <w:t>1</w:t>
      </w:r>
      <w:r w:rsidR="00611F3B" w:rsidRPr="00996BA8">
        <w:rPr>
          <w:sz w:val="28"/>
          <w:szCs w:val="28"/>
          <w:lang w:eastAsia="en-US"/>
        </w:rPr>
        <w:t> 169 347,7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4C39BC" w:rsidRPr="00996BA8">
        <w:rPr>
          <w:sz w:val="28"/>
          <w:szCs w:val="28"/>
        </w:rPr>
        <w:t>13</w:t>
      </w:r>
      <w:r w:rsidR="006E6358" w:rsidRPr="00996BA8">
        <w:rPr>
          <w:sz w:val="28"/>
          <w:szCs w:val="28"/>
        </w:rPr>
        <w:t> 553 453,0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местный бюджет – 5</w:t>
      </w:r>
      <w:r w:rsidR="006E6358" w:rsidRPr="00996BA8">
        <w:rPr>
          <w:sz w:val="28"/>
          <w:szCs w:val="28"/>
        </w:rPr>
        <w:t> 428 247,4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внебюджетные средства – 2</w:t>
      </w:r>
      <w:r w:rsidR="00F570D6" w:rsidRPr="00996BA8">
        <w:rPr>
          <w:sz w:val="28"/>
          <w:szCs w:val="28"/>
        </w:rPr>
        <w:t> 940 792,1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996BA8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996BA8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2 014 574,1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1 255 020,3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996BA8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</w:t>
            </w:r>
            <w:r w:rsidR="00AC1D2A" w:rsidRPr="00996BA8">
              <w:rPr>
                <w:sz w:val="28"/>
                <w:szCs w:val="28"/>
              </w:rPr>
              <w:t> 122</w:t>
            </w:r>
            <w:r w:rsidR="004278BE" w:rsidRPr="00996BA8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:rsidR="00312EE4" w:rsidRPr="00996BA8" w:rsidRDefault="007C6292" w:rsidP="00F62C90">
            <w:pPr>
              <w:rPr>
                <w:sz w:val="28"/>
                <w:szCs w:val="28"/>
                <w:lang w:val="en-US"/>
              </w:rPr>
            </w:pPr>
            <w:r w:rsidRPr="00996BA8">
              <w:rPr>
                <w:sz w:val="28"/>
                <w:szCs w:val="28"/>
              </w:rPr>
              <w:t>60</w:t>
            </w:r>
            <w:r w:rsidR="00F62C90" w:rsidRPr="00996BA8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AA4A26" w:rsidRPr="00996BA8">
              <w:rPr>
                <w:sz w:val="28"/>
                <w:szCs w:val="28"/>
              </w:rPr>
              <w:t> 336</w:t>
            </w:r>
            <w:r w:rsidR="004278BE" w:rsidRPr="00996BA8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:rsidR="00312EE4" w:rsidRPr="00996BA8" w:rsidRDefault="001006AC" w:rsidP="007C6292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:rsidR="00312EE4" w:rsidRPr="00996BA8" w:rsidRDefault="00021F50" w:rsidP="00D728F8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210 935,0</w:t>
            </w:r>
          </w:p>
        </w:tc>
      </w:tr>
      <w:tr w:rsidR="00996BA8" w:rsidRPr="00996BA8" w:rsidTr="00F570D6">
        <w:tc>
          <w:tcPr>
            <w:tcW w:w="1010" w:type="dxa"/>
          </w:tcPr>
          <w:p w:rsidR="001006AC" w:rsidRPr="00996BA8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006AC" w:rsidRPr="00996BA8" w:rsidRDefault="00487301" w:rsidP="00F570D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</w:t>
            </w:r>
            <w:r w:rsidR="006E6358" w:rsidRPr="00996BA8">
              <w:rPr>
                <w:sz w:val="28"/>
                <w:szCs w:val="28"/>
              </w:rPr>
              <w:t> 228 327,7</w:t>
            </w:r>
          </w:p>
        </w:tc>
        <w:tc>
          <w:tcPr>
            <w:tcW w:w="1808" w:type="dxa"/>
          </w:tcPr>
          <w:p w:rsidR="001006AC" w:rsidRPr="00996BA8" w:rsidRDefault="004278BE" w:rsidP="001006A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162 418,5</w:t>
            </w:r>
          </w:p>
        </w:tc>
        <w:tc>
          <w:tcPr>
            <w:tcW w:w="1557" w:type="dxa"/>
          </w:tcPr>
          <w:p w:rsidR="001006AC" w:rsidRPr="00996BA8" w:rsidRDefault="001006AC" w:rsidP="007B6718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6E6358" w:rsidRPr="00996BA8">
              <w:rPr>
                <w:sz w:val="28"/>
                <w:szCs w:val="28"/>
              </w:rPr>
              <w:t> 290 455,2</w:t>
            </w:r>
          </w:p>
        </w:tc>
        <w:tc>
          <w:tcPr>
            <w:tcW w:w="1409" w:type="dxa"/>
          </w:tcPr>
          <w:p w:rsidR="001006AC" w:rsidRPr="00996BA8" w:rsidRDefault="006E6358" w:rsidP="001006AC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529 097,9</w:t>
            </w:r>
          </w:p>
        </w:tc>
        <w:tc>
          <w:tcPr>
            <w:tcW w:w="2019" w:type="dxa"/>
          </w:tcPr>
          <w:p w:rsidR="001006AC" w:rsidRPr="00996BA8" w:rsidRDefault="00825ADC" w:rsidP="001006A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825ADC" w:rsidRPr="00996BA8" w:rsidRDefault="007B6718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</w:t>
            </w:r>
            <w:r w:rsidR="00825ADC" w:rsidRPr="00996BA8">
              <w:rPr>
                <w:sz w:val="28"/>
                <w:szCs w:val="28"/>
              </w:rPr>
              <w:t> 147 810,6</w:t>
            </w:r>
          </w:p>
        </w:tc>
        <w:tc>
          <w:tcPr>
            <w:tcW w:w="1808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103 012,2</w:t>
            </w:r>
          </w:p>
        </w:tc>
        <w:tc>
          <w:tcPr>
            <w:tcW w:w="1557" w:type="dxa"/>
          </w:tcPr>
          <w:p w:rsidR="00825ADC" w:rsidRPr="00996BA8" w:rsidRDefault="00825ADC" w:rsidP="007B6718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7B6718" w:rsidRPr="00996BA8">
              <w:rPr>
                <w:sz w:val="28"/>
                <w:szCs w:val="28"/>
              </w:rPr>
              <w:t> 307 521,3</w:t>
            </w:r>
          </w:p>
        </w:tc>
        <w:tc>
          <w:tcPr>
            <w:tcW w:w="1409" w:type="dxa"/>
          </w:tcPr>
          <w:p w:rsidR="00825ADC" w:rsidRPr="00996BA8" w:rsidRDefault="007B6718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490 921,0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6E6358" w:rsidRPr="00996BA8">
              <w:rPr>
                <w:sz w:val="28"/>
                <w:szCs w:val="28"/>
              </w:rPr>
              <w:t> 854 282,5</w:t>
            </w:r>
          </w:p>
        </w:tc>
        <w:tc>
          <w:tcPr>
            <w:tcW w:w="1808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457 033,1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246 356,1».</w:t>
            </w:r>
          </w:p>
        </w:tc>
      </w:tr>
    </w:tbl>
    <w:p w:rsidR="00312EE4" w:rsidRPr="00996BA8" w:rsidRDefault="00312EE4" w:rsidP="00312EE4">
      <w:pPr>
        <w:rPr>
          <w:sz w:val="28"/>
          <w:szCs w:val="28"/>
        </w:rPr>
      </w:pPr>
    </w:p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EC6B01" w:rsidRPr="00996BA8">
        <w:rPr>
          <w:sz w:val="28"/>
          <w:szCs w:val="28"/>
        </w:rPr>
        <w:t>123 725,1</w:t>
      </w:r>
      <w:r w:rsidR="001006AC" w:rsidRPr="00996BA8">
        <w:rPr>
          <w:sz w:val="28"/>
          <w:szCs w:val="28"/>
        </w:rPr>
        <w:t xml:space="preserve"> </w:t>
      </w:r>
      <w:r w:rsidRPr="00996BA8">
        <w:rPr>
          <w:sz w:val="28"/>
          <w:szCs w:val="28"/>
        </w:rPr>
        <w:t>ты</w:t>
      </w:r>
      <w:r w:rsidRPr="00996BA8">
        <w:rPr>
          <w:sz w:val="28"/>
          <w:szCs w:val="28"/>
          <w:lang w:eastAsia="en-US"/>
        </w:rPr>
        <w:t>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федеральный бюджет – 0,0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областной бюджет – 47,0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EC6B01" w:rsidRPr="00996BA8">
        <w:rPr>
          <w:sz w:val="28"/>
          <w:szCs w:val="28"/>
        </w:rPr>
        <w:t>115 997,0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внебюджетные средства – </w:t>
      </w:r>
      <w:r w:rsidR="00A36C25" w:rsidRPr="00996BA8">
        <w:rPr>
          <w:sz w:val="28"/>
          <w:szCs w:val="28"/>
        </w:rPr>
        <w:t>7</w:t>
      </w:r>
      <w:r w:rsidR="00EC6B01" w:rsidRPr="00996BA8">
        <w:rPr>
          <w:sz w:val="28"/>
          <w:szCs w:val="28"/>
        </w:rPr>
        <w:t> 681</w:t>
      </w:r>
      <w:r w:rsidR="00910D7A" w:rsidRPr="00996BA8">
        <w:rPr>
          <w:sz w:val="28"/>
          <w:szCs w:val="28"/>
        </w:rPr>
        <w:t>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996BA8" w:rsidRPr="00996BA8" w:rsidTr="00D8475A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996BA8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12 912,5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889,1</w:t>
            </w:r>
          </w:p>
        </w:tc>
      </w:tr>
      <w:tr w:rsidR="00996BA8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9A5B69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25,0</w:t>
            </w:r>
          </w:p>
        </w:tc>
        <w:tc>
          <w:tcPr>
            <w:tcW w:w="1432" w:type="dxa"/>
          </w:tcPr>
          <w:p w:rsidR="00312EE4" w:rsidRPr="00996BA8" w:rsidRDefault="003C2B51" w:rsidP="00021F50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11</w:t>
            </w:r>
            <w:r w:rsidR="00021F50" w:rsidRPr="00996BA8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:rsidR="00312EE4" w:rsidRPr="00996BA8" w:rsidRDefault="00021F50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711,0</w:t>
            </w:r>
          </w:p>
        </w:tc>
      </w:tr>
      <w:tr w:rsidR="00996BA8" w:rsidRPr="00996BA8" w:rsidTr="00D8475A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222802" w:rsidRPr="00996BA8" w:rsidRDefault="00EC6B01" w:rsidP="00277D9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14 898,5</w:t>
            </w:r>
          </w:p>
        </w:tc>
        <w:tc>
          <w:tcPr>
            <w:tcW w:w="1808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222802" w:rsidRPr="00996BA8" w:rsidRDefault="00EC6B01" w:rsidP="00277D91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14 290,4</w:t>
            </w:r>
          </w:p>
        </w:tc>
        <w:tc>
          <w:tcPr>
            <w:tcW w:w="2019" w:type="dxa"/>
          </w:tcPr>
          <w:p w:rsidR="00222802" w:rsidRPr="00996BA8" w:rsidRDefault="0093341F" w:rsidP="00222802">
            <w:r w:rsidRPr="00996BA8">
              <w:rPr>
                <w:sz w:val="28"/>
                <w:szCs w:val="28"/>
              </w:rPr>
              <w:t>608</w:t>
            </w:r>
            <w:r w:rsidR="00EC6B01" w:rsidRPr="00996BA8">
              <w:rPr>
                <w:sz w:val="28"/>
                <w:szCs w:val="28"/>
              </w:rPr>
              <w:t>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9 269,4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8 661,3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608,1».</w:t>
            </w:r>
          </w:p>
        </w:tc>
      </w:tr>
    </w:tbl>
    <w:p w:rsidR="00312EE4" w:rsidRPr="00996BA8" w:rsidRDefault="00312EE4" w:rsidP="00312EE4">
      <w:pPr>
        <w:jc w:val="both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996BA8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«Общий объем финансирования подпрограммы – </w:t>
      </w:r>
      <w:r w:rsidR="00915234" w:rsidRPr="00996BA8">
        <w:rPr>
          <w:sz w:val="28"/>
          <w:szCs w:val="28"/>
        </w:rPr>
        <w:t>513 088,9</w:t>
      </w:r>
      <w:r w:rsidRPr="00996BA8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93341F" w:rsidRPr="00996BA8">
        <w:rPr>
          <w:sz w:val="28"/>
          <w:szCs w:val="28"/>
        </w:rPr>
        <w:t>17 169,8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915234" w:rsidRPr="00996BA8">
        <w:rPr>
          <w:sz w:val="28"/>
          <w:szCs w:val="28"/>
        </w:rPr>
        <w:t>495 694,3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021F50" w:rsidRPr="00996BA8">
        <w:rPr>
          <w:sz w:val="28"/>
          <w:szCs w:val="28"/>
        </w:rPr>
        <w:t>224,8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внебюджетные средства – 0,0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996BA8" w:rsidRPr="00996BA8" w:rsidTr="008679DC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996BA8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312EE4" w:rsidRPr="00996BA8" w:rsidRDefault="00312EE4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40</w:t>
            </w:r>
            <w:r w:rsidR="00915234" w:rsidRPr="00996BA8">
              <w:rPr>
                <w:sz w:val="28"/>
                <w:szCs w:val="28"/>
              </w:rPr>
              <w:t> 887,7</w:t>
            </w:r>
          </w:p>
        </w:tc>
        <w:tc>
          <w:tcPr>
            <w:tcW w:w="1808" w:type="dxa"/>
          </w:tcPr>
          <w:p w:rsidR="00312EE4" w:rsidRPr="00996BA8" w:rsidRDefault="0093341F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1 259,1</w:t>
            </w:r>
          </w:p>
        </w:tc>
        <w:tc>
          <w:tcPr>
            <w:tcW w:w="1531" w:type="dxa"/>
          </w:tcPr>
          <w:p w:rsidR="00312EE4" w:rsidRPr="00996BA8" w:rsidRDefault="00312EE4" w:rsidP="0091523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39</w:t>
            </w:r>
            <w:r w:rsidR="00915234" w:rsidRPr="00996BA8">
              <w:rPr>
                <w:sz w:val="28"/>
                <w:szCs w:val="28"/>
              </w:rPr>
              <w:t> 608,0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312EE4" w:rsidRPr="00996BA8" w:rsidRDefault="0091523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43 116,3</w:t>
            </w:r>
          </w:p>
        </w:tc>
        <w:tc>
          <w:tcPr>
            <w:tcW w:w="1808" w:type="dxa"/>
          </w:tcPr>
          <w:p w:rsidR="00312EE4" w:rsidRPr="00996BA8" w:rsidRDefault="0093341F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1 309,2</w:t>
            </w:r>
          </w:p>
        </w:tc>
        <w:tc>
          <w:tcPr>
            <w:tcW w:w="1531" w:type="dxa"/>
          </w:tcPr>
          <w:p w:rsidR="00312EE4" w:rsidRPr="00996BA8" w:rsidRDefault="0093341F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41</w:t>
            </w:r>
            <w:r w:rsidR="00915234" w:rsidRPr="00996BA8">
              <w:rPr>
                <w:sz w:val="28"/>
                <w:szCs w:val="28"/>
              </w:rPr>
              <w:t> 786,5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222802" w:rsidRPr="00996BA8" w:rsidRDefault="00915234" w:rsidP="00222802">
            <w:r w:rsidRPr="00996BA8">
              <w:rPr>
                <w:sz w:val="28"/>
                <w:szCs w:val="28"/>
              </w:rPr>
              <w:t>45 421,7</w:t>
            </w:r>
          </w:p>
        </w:tc>
        <w:tc>
          <w:tcPr>
            <w:tcW w:w="1808" w:type="dxa"/>
          </w:tcPr>
          <w:p w:rsidR="00222802" w:rsidRPr="00996BA8" w:rsidRDefault="0093341F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222802" w:rsidRPr="00996BA8" w:rsidRDefault="0093341F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43</w:t>
            </w:r>
            <w:r w:rsidR="00915234" w:rsidRPr="00996BA8">
              <w:rPr>
                <w:sz w:val="28"/>
                <w:szCs w:val="28"/>
              </w:rPr>
              <w:t> 845,5</w:t>
            </w:r>
          </w:p>
        </w:tc>
        <w:tc>
          <w:tcPr>
            <w:tcW w:w="1432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915234" w:rsidRPr="00996BA8" w:rsidRDefault="00915234" w:rsidP="009152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45 421,7</w:t>
            </w:r>
          </w:p>
        </w:tc>
        <w:tc>
          <w:tcPr>
            <w:tcW w:w="1808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43 845,5</w:t>
            </w:r>
          </w:p>
        </w:tc>
        <w:tc>
          <w:tcPr>
            <w:tcW w:w="1432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915234" w:rsidRPr="00996BA8" w:rsidRDefault="00915234" w:rsidP="009152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45 421,7</w:t>
            </w:r>
          </w:p>
        </w:tc>
        <w:tc>
          <w:tcPr>
            <w:tcW w:w="1808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43 845,5</w:t>
            </w:r>
          </w:p>
        </w:tc>
        <w:tc>
          <w:tcPr>
            <w:tcW w:w="1432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45 421,7</w:t>
            </w:r>
          </w:p>
        </w:tc>
        <w:tc>
          <w:tcPr>
            <w:tcW w:w="1808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43 845,5</w:t>
            </w:r>
          </w:p>
        </w:tc>
        <w:tc>
          <w:tcPr>
            <w:tcW w:w="1432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45 421,7</w:t>
            </w:r>
          </w:p>
        </w:tc>
        <w:tc>
          <w:tcPr>
            <w:tcW w:w="1808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43 845,5</w:t>
            </w:r>
          </w:p>
        </w:tc>
        <w:tc>
          <w:tcPr>
            <w:tcW w:w="1432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45 421,7</w:t>
            </w:r>
          </w:p>
        </w:tc>
        <w:tc>
          <w:tcPr>
            <w:tcW w:w="1808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43 845,5</w:t>
            </w:r>
          </w:p>
        </w:tc>
        <w:tc>
          <w:tcPr>
            <w:tcW w:w="1432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45 421,7</w:t>
            </w:r>
          </w:p>
          <w:p w:rsidR="00915234" w:rsidRPr="00996BA8" w:rsidRDefault="00915234" w:rsidP="00915234">
            <w:r w:rsidRPr="00996BA8">
              <w:rPr>
                <w:sz w:val="28"/>
                <w:szCs w:val="28"/>
              </w:rPr>
              <w:t>45 421,7</w:t>
            </w:r>
          </w:p>
        </w:tc>
        <w:tc>
          <w:tcPr>
            <w:tcW w:w="1808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1 555,6</w:t>
            </w:r>
          </w:p>
          <w:p w:rsidR="00915234" w:rsidRPr="00996BA8" w:rsidRDefault="00915234" w:rsidP="00915234">
            <w:r w:rsidRPr="00996BA8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15234" w:rsidRPr="00996BA8" w:rsidRDefault="00915234" w:rsidP="00915234">
            <w:r w:rsidRPr="00996BA8">
              <w:rPr>
                <w:sz w:val="28"/>
                <w:szCs w:val="28"/>
              </w:rPr>
              <w:t>43 845,5</w:t>
            </w:r>
          </w:p>
          <w:p w:rsidR="00915234" w:rsidRPr="00996BA8" w:rsidRDefault="00915234" w:rsidP="00915234">
            <w:r w:rsidRPr="00996BA8">
              <w:rPr>
                <w:sz w:val="28"/>
                <w:szCs w:val="28"/>
              </w:rPr>
              <w:t>43 845,5</w:t>
            </w:r>
          </w:p>
        </w:tc>
        <w:tc>
          <w:tcPr>
            <w:tcW w:w="1432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  <w:p w:rsidR="00915234" w:rsidRPr="00996BA8" w:rsidRDefault="00915234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0,0».</w:t>
            </w:r>
          </w:p>
          <w:p w:rsidR="00915234" w:rsidRPr="00996BA8" w:rsidRDefault="00915234" w:rsidP="00915234">
            <w:pPr>
              <w:rPr>
                <w:sz w:val="28"/>
                <w:szCs w:val="28"/>
              </w:rPr>
            </w:pPr>
          </w:p>
        </w:tc>
      </w:tr>
    </w:tbl>
    <w:p w:rsidR="00B40E9F" w:rsidRPr="00996BA8" w:rsidRDefault="00791C49" w:rsidP="00791C49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ab/>
        <w:t xml:space="preserve">5. </w:t>
      </w:r>
      <w:r w:rsidR="00915234" w:rsidRPr="00996BA8">
        <w:rPr>
          <w:sz w:val="28"/>
          <w:szCs w:val="28"/>
        </w:rPr>
        <w:t>Приложения №№ 5, 6 изложить в редакции:</w:t>
      </w: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B40E9F" w:rsidRPr="00996BA8" w:rsidRDefault="00B40E9F" w:rsidP="00B40E9F">
      <w:pPr>
        <w:rPr>
          <w:sz w:val="28"/>
          <w:szCs w:val="28"/>
        </w:rPr>
      </w:pPr>
      <w:r w:rsidRPr="00996BA8">
        <w:rPr>
          <w:sz w:val="28"/>
          <w:szCs w:val="28"/>
        </w:rPr>
        <w:tab/>
      </w:r>
    </w:p>
    <w:p w:rsidR="00B40E9F" w:rsidRPr="00996BA8" w:rsidRDefault="00B40E9F" w:rsidP="00B40E9F"/>
    <w:p w:rsidR="007D7C4C" w:rsidRPr="00996BA8" w:rsidRDefault="007D7C4C" w:rsidP="00B40E9F"/>
    <w:p w:rsidR="002B0391" w:rsidRPr="00996BA8" w:rsidRDefault="002B0391" w:rsidP="00B40E9F"/>
    <w:p w:rsidR="002B0391" w:rsidRPr="00996BA8" w:rsidRDefault="002B0391" w:rsidP="009B560E">
      <w:pPr>
        <w:tabs>
          <w:tab w:val="left" w:pos="0"/>
        </w:tabs>
        <w:rPr>
          <w:sz w:val="28"/>
          <w:szCs w:val="28"/>
        </w:rPr>
      </w:pPr>
      <w:r w:rsidRPr="00996BA8">
        <w:rPr>
          <w:sz w:val="28"/>
          <w:szCs w:val="28"/>
        </w:rPr>
        <w:t xml:space="preserve">Начальник общего отдела </w:t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</w:p>
    <w:p w:rsidR="002B0391" w:rsidRPr="00996BA8" w:rsidRDefault="002B0391" w:rsidP="00996BA8">
      <w:pPr>
        <w:tabs>
          <w:tab w:val="left" w:pos="0"/>
        </w:tabs>
        <w:rPr>
          <w:sz w:val="28"/>
          <w:szCs w:val="28"/>
        </w:rPr>
        <w:sectPr w:rsidR="002B0391" w:rsidRPr="00996BA8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  <w:r w:rsidRPr="00996BA8">
        <w:rPr>
          <w:sz w:val="28"/>
          <w:szCs w:val="28"/>
        </w:rPr>
        <w:t xml:space="preserve">Администрации города Батайска    </w:t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  <w:t xml:space="preserve">      </w:t>
      </w:r>
      <w:r w:rsidR="009B560E" w:rsidRPr="00996BA8">
        <w:rPr>
          <w:sz w:val="28"/>
          <w:szCs w:val="28"/>
        </w:rPr>
        <w:t xml:space="preserve">          </w:t>
      </w:r>
      <w:r w:rsidRPr="00996BA8">
        <w:rPr>
          <w:sz w:val="28"/>
          <w:szCs w:val="28"/>
        </w:rPr>
        <w:t xml:space="preserve">   </w:t>
      </w:r>
      <w:r w:rsidR="00996BA8" w:rsidRPr="00996BA8">
        <w:rPr>
          <w:sz w:val="28"/>
          <w:szCs w:val="28"/>
        </w:rPr>
        <w:t xml:space="preserve">В.С. </w:t>
      </w:r>
      <w:proofErr w:type="spellStart"/>
      <w:r w:rsidR="00996BA8" w:rsidRPr="00996BA8">
        <w:rPr>
          <w:sz w:val="28"/>
          <w:szCs w:val="28"/>
        </w:rPr>
        <w:t>Мирошникова</w:t>
      </w:r>
      <w:proofErr w:type="spellEnd"/>
    </w:p>
    <w:p w:rsidR="003A5B4D" w:rsidRPr="00996BA8" w:rsidRDefault="003A5B4D" w:rsidP="00152B84">
      <w:pPr>
        <w:rPr>
          <w:sz w:val="28"/>
          <w:szCs w:val="28"/>
        </w:rPr>
      </w:pPr>
    </w:p>
    <w:p w:rsidR="008B1658" w:rsidRPr="00996BA8" w:rsidRDefault="008B1658" w:rsidP="00152B84">
      <w:pPr>
        <w:rPr>
          <w:sz w:val="28"/>
          <w:szCs w:val="28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муниципальной программе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996BA8" w:rsidRPr="00996BA8" w:rsidRDefault="00312EE4" w:rsidP="00996BA8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905" w:type="dxa"/>
        <w:tblInd w:w="-572" w:type="dxa"/>
        <w:tblLook w:val="04A0" w:firstRow="1" w:lastRow="0" w:firstColumn="1" w:lastColumn="0" w:noHBand="0" w:noVBand="1"/>
      </w:tblPr>
      <w:tblGrid>
        <w:gridCol w:w="2410"/>
        <w:gridCol w:w="2836"/>
        <w:gridCol w:w="1585"/>
        <w:gridCol w:w="1700"/>
        <w:gridCol w:w="1559"/>
        <w:gridCol w:w="1559"/>
        <w:gridCol w:w="1418"/>
        <w:gridCol w:w="1417"/>
        <w:gridCol w:w="1421"/>
      </w:tblGrid>
      <w:tr w:rsidR="00996BA8" w:rsidRPr="00996BA8" w:rsidTr="00996BA8">
        <w:trPr>
          <w:trHeight w:val="4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907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A8" w:rsidRPr="00996BA8" w:rsidRDefault="00996BA8">
            <w:pPr>
              <w:spacing w:after="160" w:line="259" w:lineRule="auto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996BA8" w:rsidRPr="00996BA8" w:rsidTr="00996BA8">
        <w:trPr>
          <w:trHeight w:val="57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2024</w:t>
            </w:r>
          </w:p>
        </w:tc>
      </w:tr>
      <w:tr w:rsidR="00996BA8" w:rsidRPr="00996BA8" w:rsidTr="00996BA8">
        <w:trPr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Всего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23 728 654,2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2 058 836,7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2 168 939,6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2 284 113,9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2 200 196,3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1 908 978,8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1 872 512,7</w:t>
            </w:r>
          </w:p>
        </w:tc>
      </w:tr>
      <w:tr w:rsidR="00996BA8" w:rsidRPr="00996BA8" w:rsidTr="00996BA8">
        <w:trPr>
          <w:trHeight w:val="25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1 186 517,5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61 814,6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163 677,6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104 321,4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106 978,3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106 978,3</w:t>
            </w:r>
          </w:p>
        </w:tc>
      </w:tr>
      <w:tr w:rsidR="00996BA8" w:rsidRPr="00996BA8" w:rsidTr="00996BA8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14 049 194,3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1 285 496,1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1 369 798,4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1 330 063,2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1 349 307,8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1 089 316,1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1 089 316,1</w:t>
            </w:r>
          </w:p>
        </w:tc>
      </w:tr>
      <w:tr w:rsidR="00996BA8" w:rsidRPr="00996BA8" w:rsidTr="00996BA8">
        <w:trPr>
          <w:trHeight w:val="22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5 544 469,2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505 277,9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525 680,6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543 408,9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499 602,9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465 720,2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429 254,1</w:t>
            </w:r>
          </w:p>
        </w:tc>
      </w:tr>
      <w:tr w:rsidR="00996BA8" w:rsidRPr="00996BA8" w:rsidTr="00996BA8">
        <w:trPr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2 948 473,2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267 185,2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211 646,0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246 964,2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246 964,2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246 964,2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246 964,2</w:t>
            </w:r>
          </w:p>
        </w:tc>
      </w:tr>
      <w:tr w:rsidR="00996BA8" w:rsidRPr="00996BA8" w:rsidTr="00996BA8">
        <w:trPr>
          <w:trHeight w:val="24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Всего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23 091 840,2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2 014 574,1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2 122 130,5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2 228 327,7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2 147 810,6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1 854 282,5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1 817 816,4</w:t>
            </w:r>
          </w:p>
        </w:tc>
      </w:tr>
      <w:tr w:rsidR="00996BA8" w:rsidRPr="00996BA8" w:rsidTr="00996BA8">
        <w:trPr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1 169 347,7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60 535,4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162 418,5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103 012,2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105 422,7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105 422,7</w:t>
            </w:r>
          </w:p>
        </w:tc>
      </w:tr>
      <w:tr w:rsidR="00996BA8" w:rsidRPr="00996BA8" w:rsidTr="00996BA8">
        <w:trPr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13 553 453,0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1 255 020,3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1 336 691,4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1 290 455,2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1 307 521,3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1 045 470,6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1 045 470,6</w:t>
            </w:r>
          </w:p>
        </w:tc>
      </w:tr>
      <w:tr w:rsidR="00996BA8" w:rsidRPr="00996BA8" w:rsidTr="00996BA8">
        <w:trPr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5 428 247,4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493 257,7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513 968,7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529 097,9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490 921,0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457 033,1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420 567,0</w:t>
            </w:r>
          </w:p>
        </w:tc>
      </w:tr>
      <w:tr w:rsidR="00996BA8" w:rsidRPr="00996BA8" w:rsidTr="00996BA8">
        <w:trPr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2 940 792,1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266 296,1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210 935,0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246 356,1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246 356,1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246 356,1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246 356,1</w:t>
            </w:r>
          </w:p>
        </w:tc>
      </w:tr>
      <w:tr w:rsidR="00996BA8" w:rsidRPr="00996BA8" w:rsidTr="00996BA8">
        <w:trPr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Всего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123 725,1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12 912,5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12 447,9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14 898,5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9 269,4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9 274,6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9 274,6</w:t>
            </w:r>
          </w:p>
        </w:tc>
      </w:tr>
      <w:tr w:rsidR="00996BA8" w:rsidRPr="00996BA8" w:rsidTr="00996BA8">
        <w:trPr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</w:tr>
      <w:tr w:rsidR="00996BA8" w:rsidRPr="00996BA8" w:rsidTr="00996BA8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</w:tr>
      <w:tr w:rsidR="00996BA8" w:rsidRPr="00996BA8" w:rsidTr="00996BA8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115 997,0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12 001,4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11 711,9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14 290,4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8 661,3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8 666,5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8 666,5</w:t>
            </w:r>
          </w:p>
        </w:tc>
      </w:tr>
      <w:tr w:rsidR="00996BA8" w:rsidRPr="00996BA8" w:rsidTr="00996BA8">
        <w:trPr>
          <w:trHeight w:val="27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7 681,1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711,0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608,1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608,1</w:t>
            </w:r>
          </w:p>
        </w:tc>
      </w:tr>
      <w:tr w:rsidR="00996BA8" w:rsidRPr="00996BA8" w:rsidTr="00996BA8">
        <w:trPr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Всего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513 088,9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31 350,1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34 361,2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40 887,7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43 116,3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45 421,7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45 421,7</w:t>
            </w:r>
          </w:p>
        </w:tc>
      </w:tr>
      <w:tr w:rsidR="00996BA8" w:rsidRPr="00996BA8" w:rsidTr="00996BA8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17 169,8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1 279,2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1 259,1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1 309,2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1 555,6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1 555,6</w:t>
            </w:r>
          </w:p>
        </w:tc>
      </w:tr>
      <w:tr w:rsidR="00996BA8" w:rsidRPr="00996BA8" w:rsidTr="00996BA8">
        <w:trPr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495 694,3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30 453,8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33 082,0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39 608,0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41 786,5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43 845,5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43 845,5</w:t>
            </w:r>
          </w:p>
        </w:tc>
      </w:tr>
      <w:tr w:rsidR="00996BA8" w:rsidRPr="00996BA8" w:rsidTr="00996BA8">
        <w:trPr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224,8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20,6</w:t>
            </w:r>
          </w:p>
        </w:tc>
      </w:tr>
      <w:tr w:rsidR="00996BA8" w:rsidRPr="00996BA8" w:rsidTr="00996BA8">
        <w:trPr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</w:tr>
    </w:tbl>
    <w:p w:rsidR="00996BA8" w:rsidRPr="00996BA8" w:rsidRDefault="00996BA8" w:rsidP="005E0863">
      <w:pPr>
        <w:jc w:val="center"/>
        <w:rPr>
          <w:sz w:val="28"/>
          <w:szCs w:val="28"/>
        </w:rPr>
      </w:pPr>
    </w:p>
    <w:p w:rsidR="00D70A5C" w:rsidRPr="00996BA8" w:rsidRDefault="00D70A5C" w:rsidP="005E0863">
      <w:pPr>
        <w:jc w:val="center"/>
        <w:rPr>
          <w:sz w:val="28"/>
          <w:szCs w:val="28"/>
        </w:rPr>
      </w:pPr>
    </w:p>
    <w:p w:rsidR="00D70A5C" w:rsidRPr="00996BA8" w:rsidRDefault="00D70A5C" w:rsidP="005E0863">
      <w:pPr>
        <w:jc w:val="center"/>
        <w:rPr>
          <w:sz w:val="22"/>
          <w:szCs w:val="22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150" w:type="dxa"/>
        <w:tblLook w:val="04A0" w:firstRow="1" w:lastRow="0" w:firstColumn="1" w:lastColumn="0" w:noHBand="0" w:noVBand="1"/>
      </w:tblPr>
      <w:tblGrid>
        <w:gridCol w:w="2972"/>
        <w:gridCol w:w="2953"/>
        <w:gridCol w:w="1559"/>
        <w:gridCol w:w="1418"/>
        <w:gridCol w:w="1559"/>
        <w:gridCol w:w="1418"/>
        <w:gridCol w:w="1559"/>
        <w:gridCol w:w="1701"/>
        <w:gridCol w:w="11"/>
      </w:tblGrid>
      <w:tr w:rsidR="00996BA8" w:rsidRPr="00996BA8" w:rsidTr="00996BA8">
        <w:trPr>
          <w:trHeight w:val="42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922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A8" w:rsidRPr="00996BA8" w:rsidRDefault="00996BA8">
            <w:pPr>
              <w:spacing w:after="160" w:line="259" w:lineRule="auto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996BA8" w:rsidRPr="00996BA8" w:rsidTr="00996BA8">
        <w:trPr>
          <w:gridAfter w:val="1"/>
          <w:wAfter w:w="11" w:type="dxa"/>
          <w:trHeight w:val="570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2030</w:t>
            </w:r>
          </w:p>
        </w:tc>
      </w:tr>
      <w:tr w:rsidR="00996BA8" w:rsidRPr="00996BA8" w:rsidTr="00996BA8">
        <w:trPr>
          <w:gridAfter w:val="1"/>
          <w:wAfter w:w="11" w:type="dxa"/>
          <w:trHeight w:val="285"/>
        </w:trPr>
        <w:tc>
          <w:tcPr>
            <w:tcW w:w="2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1 872 512,7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1 872 512,7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1 872 512,7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1 872 512,7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1 872 512,7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1 872 512,7</w:t>
            </w:r>
          </w:p>
        </w:tc>
      </w:tr>
      <w:tr w:rsidR="00996BA8" w:rsidRPr="00996BA8" w:rsidTr="00996BA8">
        <w:trPr>
          <w:gridAfter w:val="1"/>
          <w:wAfter w:w="11" w:type="dxa"/>
          <w:trHeight w:val="25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106 978,3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106 978,3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106 978,3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106 978,3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106 978,3</w:t>
            </w:r>
          </w:p>
        </w:tc>
      </w:tr>
      <w:tr w:rsidR="00996BA8" w:rsidRPr="00996BA8" w:rsidTr="00996BA8">
        <w:trPr>
          <w:gridAfter w:val="1"/>
          <w:wAfter w:w="11" w:type="dxa"/>
          <w:trHeight w:val="30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1 089 316,1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1 089 316,1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1 089 316,1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1 089 316,1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1 089 316,1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1 089 316,1</w:t>
            </w:r>
          </w:p>
        </w:tc>
      </w:tr>
      <w:tr w:rsidR="00996BA8" w:rsidRPr="00996BA8" w:rsidTr="00996BA8">
        <w:trPr>
          <w:gridAfter w:val="1"/>
          <w:wAfter w:w="11" w:type="dxa"/>
          <w:trHeight w:val="22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429 254,1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429 254,1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429 254,1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429 254,1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429 254,1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429 254,1</w:t>
            </w:r>
          </w:p>
        </w:tc>
      </w:tr>
      <w:tr w:rsidR="00996BA8" w:rsidRPr="00996BA8" w:rsidTr="00996BA8">
        <w:trPr>
          <w:gridAfter w:val="1"/>
          <w:wAfter w:w="11" w:type="dxa"/>
          <w:trHeight w:val="31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246 964,2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246 964,2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246 964,2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246 964,2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246 964,2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246 964,2</w:t>
            </w:r>
          </w:p>
        </w:tc>
      </w:tr>
      <w:tr w:rsidR="00996BA8" w:rsidRPr="00996BA8" w:rsidTr="00996BA8">
        <w:trPr>
          <w:gridAfter w:val="1"/>
          <w:wAfter w:w="11" w:type="dxa"/>
          <w:trHeight w:val="240"/>
        </w:trPr>
        <w:tc>
          <w:tcPr>
            <w:tcW w:w="2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1 817 816,4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1 817 816,4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1 817 816,4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1 817 816,4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1 817 816,4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1 817 816,4</w:t>
            </w:r>
          </w:p>
        </w:tc>
      </w:tr>
      <w:tr w:rsidR="00996BA8" w:rsidRPr="00996BA8" w:rsidTr="00996BA8">
        <w:trPr>
          <w:gridAfter w:val="1"/>
          <w:wAfter w:w="11" w:type="dxa"/>
          <w:trHeight w:val="31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105 422,7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105 422,7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105 422,7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105 422,7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105 422,7</w:t>
            </w:r>
          </w:p>
        </w:tc>
      </w:tr>
      <w:tr w:rsidR="00996BA8" w:rsidRPr="00996BA8" w:rsidTr="00996BA8">
        <w:trPr>
          <w:gridAfter w:val="1"/>
          <w:wAfter w:w="11" w:type="dxa"/>
          <w:trHeight w:val="31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1 045 470,6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1 045 470,6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1 045 470,6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1 045 470,6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1 045 470,6</w:t>
            </w:r>
          </w:p>
        </w:tc>
      </w:tr>
      <w:tr w:rsidR="00996BA8" w:rsidRPr="00996BA8" w:rsidTr="00996BA8">
        <w:trPr>
          <w:gridAfter w:val="1"/>
          <w:wAfter w:w="11" w:type="dxa"/>
          <w:trHeight w:val="28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420 567,0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420 567,0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420 567,0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420 567,0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420 567,0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420 567,0</w:t>
            </w:r>
          </w:p>
        </w:tc>
      </w:tr>
      <w:tr w:rsidR="00996BA8" w:rsidRPr="00996BA8" w:rsidTr="00996BA8">
        <w:trPr>
          <w:gridAfter w:val="1"/>
          <w:wAfter w:w="11" w:type="dxa"/>
          <w:trHeight w:val="33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246 356,1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246 356,1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246 356,1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246 356,1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246 356,1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246 356,1</w:t>
            </w:r>
          </w:p>
        </w:tc>
      </w:tr>
      <w:tr w:rsidR="00996BA8" w:rsidRPr="00996BA8" w:rsidTr="00996BA8">
        <w:trPr>
          <w:gridAfter w:val="1"/>
          <w:wAfter w:w="11" w:type="dxa"/>
          <w:trHeight w:val="285"/>
        </w:trPr>
        <w:tc>
          <w:tcPr>
            <w:tcW w:w="2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9 274,6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9 274,6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9 274,6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9 274,6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9 274,6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9 274,6</w:t>
            </w:r>
          </w:p>
        </w:tc>
      </w:tr>
      <w:tr w:rsidR="00996BA8" w:rsidRPr="00996BA8" w:rsidTr="00996BA8">
        <w:trPr>
          <w:gridAfter w:val="1"/>
          <w:wAfter w:w="11" w:type="dxa"/>
          <w:trHeight w:val="33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</w:tr>
      <w:tr w:rsidR="00996BA8" w:rsidRPr="00996BA8" w:rsidTr="00996BA8">
        <w:trPr>
          <w:gridAfter w:val="1"/>
          <w:wAfter w:w="11" w:type="dxa"/>
          <w:trHeight w:val="30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</w:tr>
      <w:tr w:rsidR="00996BA8" w:rsidRPr="00996BA8" w:rsidTr="00996BA8">
        <w:trPr>
          <w:gridAfter w:val="1"/>
          <w:wAfter w:w="11" w:type="dxa"/>
          <w:trHeight w:val="30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8 666,5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8 666,5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8 666,5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8 666,5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8 666,5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8 666,5</w:t>
            </w:r>
          </w:p>
        </w:tc>
      </w:tr>
      <w:tr w:rsidR="00996BA8" w:rsidRPr="00996BA8" w:rsidTr="00996BA8">
        <w:trPr>
          <w:gridAfter w:val="1"/>
          <w:wAfter w:w="11" w:type="dxa"/>
          <w:trHeight w:val="27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608,1</w:t>
            </w:r>
          </w:p>
        </w:tc>
      </w:tr>
      <w:tr w:rsidR="00996BA8" w:rsidRPr="00996BA8" w:rsidTr="00996BA8">
        <w:trPr>
          <w:gridAfter w:val="1"/>
          <w:wAfter w:w="11" w:type="dxa"/>
          <w:trHeight w:val="285"/>
        </w:trPr>
        <w:tc>
          <w:tcPr>
            <w:tcW w:w="2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45 421,7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45 421,7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45 421,7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45 421,7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45 421,7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45 421,7</w:t>
            </w:r>
          </w:p>
        </w:tc>
      </w:tr>
      <w:tr w:rsidR="00996BA8" w:rsidRPr="00996BA8" w:rsidTr="00996BA8">
        <w:trPr>
          <w:gridAfter w:val="1"/>
          <w:wAfter w:w="11" w:type="dxa"/>
          <w:trHeight w:val="30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1 555,6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1 555,6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1 555,6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1 555,6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1 555,6</w:t>
            </w:r>
          </w:p>
        </w:tc>
      </w:tr>
      <w:tr w:rsidR="00996BA8" w:rsidRPr="00996BA8" w:rsidTr="00996BA8">
        <w:trPr>
          <w:gridAfter w:val="1"/>
          <w:wAfter w:w="11" w:type="dxa"/>
          <w:trHeight w:val="330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43 845,5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43 845,5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43 845,5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43 845,5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43 845,5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43 845,5</w:t>
            </w:r>
          </w:p>
        </w:tc>
      </w:tr>
      <w:tr w:rsidR="00996BA8" w:rsidRPr="00996BA8" w:rsidTr="00996BA8">
        <w:trPr>
          <w:gridAfter w:val="1"/>
          <w:wAfter w:w="11" w:type="dxa"/>
          <w:trHeight w:val="28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20,6</w:t>
            </w:r>
          </w:p>
        </w:tc>
      </w:tr>
      <w:tr w:rsidR="00996BA8" w:rsidRPr="00996BA8" w:rsidTr="00996BA8">
        <w:trPr>
          <w:gridAfter w:val="1"/>
          <w:wAfter w:w="11" w:type="dxa"/>
          <w:trHeight w:val="315"/>
        </w:trPr>
        <w:tc>
          <w:tcPr>
            <w:tcW w:w="2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BA8" w:rsidRPr="00996BA8" w:rsidRDefault="00996BA8" w:rsidP="00996BA8">
            <w:pPr>
              <w:jc w:val="right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0,0</w:t>
            </w:r>
          </w:p>
        </w:tc>
      </w:tr>
    </w:tbl>
    <w:p w:rsidR="00AD1319" w:rsidRPr="00996BA8" w:rsidRDefault="00AD1319" w:rsidP="00D70A5C">
      <w:pPr>
        <w:rPr>
          <w:sz w:val="28"/>
          <w:szCs w:val="28"/>
        </w:rPr>
      </w:pPr>
    </w:p>
    <w:p w:rsidR="00312EE4" w:rsidRPr="00996BA8" w:rsidRDefault="00073C7D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</w:t>
      </w:r>
      <w:r w:rsidR="00312EE4" w:rsidRPr="00996BA8">
        <w:rPr>
          <w:sz w:val="28"/>
          <w:szCs w:val="28"/>
        </w:rPr>
        <w:t>иложение № 6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/>
    <w:p w:rsidR="00370756" w:rsidRPr="00996BA8" w:rsidRDefault="00370756" w:rsidP="00370756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Расходы бюджета на реализацию муниципальной программы</w:t>
      </w: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712"/>
        <w:gridCol w:w="670"/>
        <w:gridCol w:w="1453"/>
        <w:gridCol w:w="584"/>
        <w:gridCol w:w="1473"/>
        <w:gridCol w:w="1469"/>
        <w:gridCol w:w="1469"/>
        <w:gridCol w:w="1384"/>
        <w:gridCol w:w="1275"/>
        <w:gridCol w:w="1276"/>
        <w:gridCol w:w="1276"/>
      </w:tblGrid>
      <w:tr w:rsidR="00BD7366" w:rsidRPr="00996BA8" w:rsidTr="00BD7366">
        <w:trPr>
          <w:trHeight w:val="73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Номер и наименование подпрограммы, </w:t>
            </w:r>
            <w:r w:rsidRPr="00996BA8">
              <w:rPr>
                <w:sz w:val="22"/>
                <w:szCs w:val="22"/>
              </w:rPr>
              <w:br/>
              <w:t>основного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34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Код бюджетной классификации расходов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8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366" w:rsidRPr="00996BA8" w:rsidRDefault="00BD7366">
            <w:pPr>
              <w:spacing w:after="160" w:line="259" w:lineRule="auto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996BA8" w:rsidRPr="00996BA8" w:rsidTr="00996BA8">
        <w:trPr>
          <w:trHeight w:val="46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ГРБС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proofErr w:type="spellStart"/>
            <w:r w:rsidRPr="00996BA8"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ЦСР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ВР</w:t>
            </w: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2019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2024</w:t>
            </w:r>
          </w:p>
        </w:tc>
      </w:tr>
      <w:tr w:rsidR="00996BA8" w:rsidRPr="00996BA8" w:rsidTr="00996BA8">
        <w:trPr>
          <w:trHeight w:val="45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20 780 181,0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1 791 651,5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1 957 293,6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2 037 149,7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1 953 232,1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1 662 014,6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1 625 548,5  </w:t>
            </w:r>
          </w:p>
        </w:tc>
      </w:tr>
      <w:tr w:rsidR="00996BA8" w:rsidRPr="00996BA8" w:rsidTr="00996BA8">
        <w:trPr>
          <w:trHeight w:val="7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19 714 729,8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1 559 366,5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1 659 654,3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1 839 858,7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1 651 462,3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1 625 548,5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1 625 548,5  </w:t>
            </w:r>
          </w:p>
        </w:tc>
      </w:tr>
      <w:tr w:rsidR="00996BA8" w:rsidRPr="00996BA8" w:rsidTr="00996BA8">
        <w:trPr>
          <w:trHeight w:val="12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1 065 451,2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232 285,0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297 639,3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197 291,0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301 769,8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36 466,1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49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20 151 048,1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1 748 278,0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1 911 195,5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1 981 971,6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1 901 454,5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1 607 926,4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1 571 460,3  </w:t>
            </w:r>
          </w:p>
        </w:tc>
      </w:tr>
      <w:tr w:rsidR="00996BA8" w:rsidRPr="00996BA8" w:rsidTr="00996BA8">
        <w:trPr>
          <w:trHeight w:val="6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19 085 596,9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1 515 993,0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1 613 556,2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1 784 680,6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1 599 684,7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1 571 460,3  </w:t>
            </w:r>
          </w:p>
        </w:tc>
      </w:tr>
      <w:tr w:rsidR="00996BA8" w:rsidRPr="00996BA8" w:rsidTr="00996BA8">
        <w:trPr>
          <w:trHeight w:val="9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1 065 451,2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232 285,0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297 639,3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197 291,0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301 769,8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36 466,1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183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108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0210040090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11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0210040100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1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31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1.2   Обеспечение государственных гарантий реализации прав на получение общедоступн</w:t>
            </w:r>
            <w:r w:rsidRPr="00996BA8">
              <w:rPr>
                <w:sz w:val="22"/>
                <w:szCs w:val="22"/>
              </w:rPr>
              <w:lastRenderedPageBreak/>
              <w:t>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0210072460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5 460 807,6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489 210,6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497 159,7  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25 503,5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25 503,5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0210072020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448 692,2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448 692,2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1 939 708,2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180 162,4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161 287,3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180 673,5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157 268,2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157 539,6  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2 454,9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2 454,9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404,8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103,0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301,8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489 192,0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39 489,5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40 679,1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41 057,5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40 885,1  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3 838,9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333,9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3 121,0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38,4  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0210053030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440 410,2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13 875,2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42 653,5  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456 553,7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456 553,7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0210072460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5 332 605,8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484 073,8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483 759,7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484 974,7  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606,8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436,5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170,3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0210072460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40 541,8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2 674,8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3 786,7  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3 814,2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3 814,2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556 880,5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48 739,2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44 301,8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46 061,0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46 818,5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46 370,0  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4 788,0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2 922,7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1 865,3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317 822,5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27 517,4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23 086,2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26 712,8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26 722,9  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14 246,8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398,2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13 848,6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1 653,0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960,2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692,8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1 109 474,8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94 262,7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102 419,7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bCs/>
                <w:sz w:val="22"/>
                <w:szCs w:val="22"/>
              </w:rPr>
            </w:pPr>
            <w:r w:rsidRPr="00996BA8">
              <w:rPr>
                <w:bCs/>
                <w:sz w:val="22"/>
                <w:szCs w:val="22"/>
              </w:rPr>
              <w:t xml:space="preserve">110 884,4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89 064,0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89 105,5  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41 443,4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3 829,2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4 497,2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3 311,7  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10 720,8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788,0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755,8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917,7  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320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525 313,9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38 607,4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37 030,5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44 967,6  </w:t>
            </w:r>
          </w:p>
        </w:tc>
      </w:tr>
      <w:tr w:rsidR="00996BA8" w:rsidRPr="00996BA8" w:rsidTr="00996BA8">
        <w:trPr>
          <w:trHeight w:val="469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0210090100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562,0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562,0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7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17 228 040,3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1 350 065,3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1 422 026,5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1 509 915,0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1 438 568,7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1 438 433,1  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</w:t>
            </w:r>
            <w:r w:rsidRPr="00996BA8">
              <w:rPr>
                <w:sz w:val="22"/>
                <w:szCs w:val="22"/>
              </w:rPr>
              <w:lastRenderedPageBreak/>
              <w:t xml:space="preserve">мероприятие 1.3  Организация и проведение мероприятий с </w:t>
            </w:r>
            <w:proofErr w:type="gramStart"/>
            <w:r w:rsidRPr="00996BA8">
              <w:rPr>
                <w:sz w:val="22"/>
                <w:szCs w:val="22"/>
              </w:rPr>
              <w:t>обучающимися</w:t>
            </w:r>
            <w:proofErr w:type="gramEnd"/>
            <w:r w:rsidRPr="00996BA8">
              <w:rPr>
                <w:sz w:val="22"/>
                <w:szCs w:val="22"/>
              </w:rPr>
              <w:t xml:space="preserve">                                                   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 xml:space="preserve">Управление </w:t>
            </w:r>
            <w:r w:rsidRPr="00996BA8">
              <w:rPr>
                <w:sz w:val="22"/>
                <w:szCs w:val="22"/>
              </w:rPr>
              <w:lastRenderedPageBreak/>
              <w:t>образования города Батайска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4 010,6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154,6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66,8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407,6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422,7  </w:t>
            </w:r>
          </w:p>
        </w:tc>
      </w:tr>
      <w:tr w:rsidR="00996BA8" w:rsidRPr="00996BA8" w:rsidTr="00996BA8">
        <w:trPr>
          <w:trHeight w:val="3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2 021,0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159,1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139,0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192,2  </w:t>
            </w:r>
          </w:p>
        </w:tc>
      </w:tr>
      <w:tr w:rsidR="00996BA8" w:rsidRPr="00996BA8" w:rsidTr="00996BA8">
        <w:trPr>
          <w:trHeight w:val="3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448,6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75,8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372,8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83,0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83,0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7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0210072460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1 170,0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117,0  </w:t>
            </w:r>
          </w:p>
        </w:tc>
      </w:tr>
      <w:tr w:rsidR="00996BA8" w:rsidRPr="00996BA8" w:rsidTr="00996BA8">
        <w:trPr>
          <w:trHeight w:val="37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0210020070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54,5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54,5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7 787,7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527,0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205,8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709,9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731,9  </w:t>
            </w:r>
          </w:p>
        </w:tc>
      </w:tr>
      <w:tr w:rsidR="00996BA8" w:rsidRPr="00996BA8" w:rsidTr="00996BA8">
        <w:trPr>
          <w:trHeight w:val="78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2 561,3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244,0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249,3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258,5  </w:t>
            </w:r>
          </w:p>
        </w:tc>
      </w:tr>
      <w:tr w:rsidR="00996BA8" w:rsidRPr="00996BA8" w:rsidTr="00996BA8">
        <w:trPr>
          <w:trHeight w:val="9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2 117,5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105,0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216,5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224,5  </w:t>
            </w:r>
          </w:p>
        </w:tc>
      </w:tr>
      <w:tr w:rsidR="00996BA8" w:rsidRPr="00996BA8" w:rsidTr="00996BA8">
        <w:trPr>
          <w:trHeight w:val="9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350,0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350,0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91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28 566,5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3 058,2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2 712,1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4 852,5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1 987,7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1 994,5  </w:t>
            </w:r>
          </w:p>
        </w:tc>
      </w:tr>
      <w:tr w:rsidR="00996BA8" w:rsidRPr="00996BA8" w:rsidTr="00996BA8">
        <w:trPr>
          <w:trHeight w:val="67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288,9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32,1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31,7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21,5  </w:t>
            </w:r>
          </w:p>
        </w:tc>
      </w:tr>
      <w:tr w:rsidR="00996BA8" w:rsidRPr="00996BA8" w:rsidTr="00996BA8">
        <w:trPr>
          <w:trHeight w:val="61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1 702,2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174,3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138,9  </w:t>
            </w:r>
          </w:p>
        </w:tc>
      </w:tr>
      <w:tr w:rsidR="00996BA8" w:rsidRPr="00996BA8" w:rsidTr="00996BA8">
        <w:trPr>
          <w:trHeight w:val="22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35 586,4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3 613,6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2 882,7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5 373,0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2 613,9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2 637,9  </w:t>
            </w:r>
          </w:p>
        </w:tc>
      </w:tr>
      <w:tr w:rsidR="00996BA8" w:rsidRPr="00996BA8" w:rsidTr="00996BA8">
        <w:trPr>
          <w:trHeight w:val="178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30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</w:t>
            </w:r>
            <w:r w:rsidRPr="00996BA8">
              <w:rPr>
                <w:sz w:val="22"/>
                <w:szCs w:val="22"/>
              </w:rPr>
              <w:lastRenderedPageBreak/>
              <w:t xml:space="preserve">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всего в том числе: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73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769,9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769,9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0210040040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5 836,1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4 490,0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954,0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392,1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0210040040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394,0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394,0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0210021040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41 700,0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13 800,0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13 950,0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13 950,0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13 800,0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13 800,0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1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62 500,0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19 059,9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29 098,0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14 342,1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70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1.7 Строительство, капитальный ремонт и реконструкция муниципальных образовательных организаций, в том числе Капитальный ремонт здания МБОУ "Гимназия № 7", расположенного по адресу: </w:t>
            </w:r>
            <w:r w:rsidRPr="00996BA8">
              <w:rPr>
                <w:sz w:val="22"/>
                <w:szCs w:val="22"/>
              </w:rPr>
              <w:lastRenderedPageBreak/>
              <w:t>Ростовская область, г. Батайск. ул. Рабочая, 87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0210040030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2 648,7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2 648,7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38 215,3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38 215,3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A8" w:rsidRPr="00996BA8" w:rsidRDefault="00996BA8" w:rsidP="00996BA8">
            <w:pPr>
              <w:rPr>
                <w:rFonts w:ascii="Arial CYR" w:hAnsi="Arial CYR" w:cs="Arial CYR"/>
                <w:sz w:val="22"/>
                <w:szCs w:val="22"/>
              </w:rPr>
            </w:pPr>
            <w:r w:rsidRPr="00996BA8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BA8" w:rsidRPr="00996BA8" w:rsidRDefault="00996BA8" w:rsidP="00996BA8">
            <w:pPr>
              <w:rPr>
                <w:rFonts w:ascii="Arial CYR" w:hAnsi="Arial CYR" w:cs="Arial CYR"/>
                <w:sz w:val="22"/>
                <w:szCs w:val="22"/>
              </w:rPr>
            </w:pPr>
            <w:r w:rsidRPr="00996BA8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46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86 066,2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bCs/>
                <w:sz w:val="22"/>
                <w:szCs w:val="22"/>
              </w:rPr>
            </w:pPr>
            <w:r w:rsidRPr="00996BA8">
              <w:rPr>
                <w:bCs/>
                <w:sz w:val="22"/>
                <w:szCs w:val="22"/>
              </w:rPr>
              <w:t xml:space="preserve">57 951,6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28 114,6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8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3 801,8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3 801,8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275,8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275,8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1 674,1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1 674,1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947,2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450,0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497,2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0210040030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160,4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160,4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10 504,6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10 504,6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1 135,9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550,0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585,9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02100S3080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92 895,3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92 895,3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35 347,8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35 347,8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5 382,7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5 382,7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6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021P252320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214 280,5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179 505,9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34 774,6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6 871,0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6 871,0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31 579,8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31 579,8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6 903,3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2 301,1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2 301,1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2 301,1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7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021Е1S3050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212 215,8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212 215,8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7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439 529,7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127 966,8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288 433,3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23 129,6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15 254,4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15 254,4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28 846,7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28 846,7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7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0210040160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1 779,2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1 779,2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7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33 106,2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11 035,4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11 035,4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11 035,4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22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1 269 422,4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325 612,1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329 833,0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247 626,8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329 884,4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36 466,1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339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22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66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120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127 496,6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9 125,2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11 520,0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10 712,5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10 682,1  </w:t>
            </w:r>
          </w:p>
        </w:tc>
      </w:tr>
      <w:tr w:rsidR="00996BA8" w:rsidRPr="00996BA8" w:rsidTr="00996BA8">
        <w:trPr>
          <w:trHeight w:val="57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10 571,1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260,0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207,3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bCs/>
                <w:sz w:val="22"/>
                <w:szCs w:val="22"/>
              </w:rPr>
            </w:pPr>
            <w:r w:rsidRPr="00996BA8">
              <w:rPr>
                <w:bCs/>
                <w:sz w:val="22"/>
                <w:szCs w:val="22"/>
              </w:rPr>
              <w:t xml:space="preserve">2 349,7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842,9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863,9  </w:t>
            </w:r>
          </w:p>
        </w:tc>
      </w:tr>
      <w:tr w:rsidR="00996BA8" w:rsidRPr="00996BA8" w:rsidTr="00996BA8">
        <w:trPr>
          <w:trHeight w:val="55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120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180 522,4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22 335,3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20 346,4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17 089,0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16 061,3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13 086,3  </w:t>
            </w:r>
          </w:p>
        </w:tc>
      </w:tr>
      <w:tr w:rsidR="00996BA8" w:rsidRPr="00996BA8" w:rsidTr="00996BA8">
        <w:trPr>
          <w:trHeight w:val="49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10 547,0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1 222,4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590,1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608,8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879,3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905,8  </w:t>
            </w:r>
          </w:p>
        </w:tc>
      </w:tr>
      <w:tr w:rsidR="00996BA8" w:rsidRPr="00996BA8" w:rsidTr="00996BA8">
        <w:trPr>
          <w:trHeight w:val="49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2 789,9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193,5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206,1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bCs/>
                <w:sz w:val="22"/>
                <w:szCs w:val="22"/>
              </w:rPr>
            </w:pPr>
            <w:r w:rsidRPr="00996BA8">
              <w:rPr>
                <w:bCs/>
                <w:sz w:val="22"/>
                <w:szCs w:val="22"/>
              </w:rPr>
              <w:t xml:space="preserve">545,3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205,0  </w:t>
            </w:r>
          </w:p>
        </w:tc>
      </w:tr>
      <w:tr w:rsidR="00996BA8" w:rsidRPr="00996BA8" w:rsidTr="00996BA8">
        <w:trPr>
          <w:trHeight w:val="3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331 927,0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33 136,4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32 869,9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31 305,3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28 670,6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25 743,1  </w:t>
            </w:r>
          </w:p>
        </w:tc>
      </w:tr>
      <w:tr w:rsidR="00996BA8" w:rsidRPr="00996BA8" w:rsidTr="00996BA8">
        <w:trPr>
          <w:trHeight w:val="40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1.10 Реализация проекта "</w:t>
            </w:r>
            <w:proofErr w:type="spellStart"/>
            <w:r w:rsidRPr="00996BA8">
              <w:rPr>
                <w:sz w:val="22"/>
                <w:szCs w:val="22"/>
              </w:rPr>
              <w:t>Здоровьесбережение</w:t>
            </w:r>
            <w:proofErr w:type="spellEnd"/>
            <w:r w:rsidRPr="00996BA8">
              <w:rPr>
                <w:sz w:val="22"/>
                <w:szCs w:val="22"/>
              </w:rPr>
              <w:t xml:space="preserve"> в сфере </w:t>
            </w:r>
            <w:r w:rsidRPr="00996BA8">
              <w:rPr>
                <w:sz w:val="22"/>
                <w:szCs w:val="22"/>
              </w:rPr>
              <w:lastRenderedPageBreak/>
              <w:t>образования", в т. ч. реализация проекта "Всеобуч по плаванию"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165 357,3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14 313,1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28 512,2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14 173,8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12 039,8  </w:t>
            </w:r>
          </w:p>
        </w:tc>
      </w:tr>
      <w:tr w:rsidR="00996BA8" w:rsidRPr="00996BA8" w:rsidTr="00996BA8">
        <w:trPr>
          <w:trHeight w:val="4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02100S4330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2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2 906,1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2 906,1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0210071340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1 343,3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1 343,3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837,4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85,4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</w:tr>
      <w:tr w:rsidR="00996BA8" w:rsidRPr="00996BA8" w:rsidTr="00996BA8">
        <w:trPr>
          <w:trHeight w:val="4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лицей № 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957,3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95,3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</w:tr>
      <w:tr w:rsidR="00996BA8" w:rsidRPr="00996BA8" w:rsidTr="00996BA8">
        <w:trPr>
          <w:trHeight w:val="108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4 с углубленным изучением отдельных предметов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957,4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95,4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</w:tr>
      <w:tr w:rsidR="00996BA8" w:rsidRPr="00996BA8" w:rsidTr="00996BA8">
        <w:trPr>
          <w:trHeight w:val="4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704,4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70,2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</w:tr>
      <w:tr w:rsidR="00996BA8" w:rsidRPr="00996BA8" w:rsidTr="00996BA8">
        <w:trPr>
          <w:trHeight w:val="4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704,4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70,2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</w:tr>
      <w:tr w:rsidR="00996BA8" w:rsidRPr="00996BA8" w:rsidTr="00996BA8">
        <w:trPr>
          <w:trHeight w:val="4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"Гимназия № 7"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950,4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94,6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85,7  </w:t>
            </w:r>
          </w:p>
        </w:tc>
      </w:tr>
      <w:tr w:rsidR="00996BA8" w:rsidRPr="00996BA8" w:rsidTr="00996BA8">
        <w:trPr>
          <w:trHeight w:val="4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378,3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37,7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34,1  </w:t>
            </w:r>
          </w:p>
        </w:tc>
      </w:tr>
      <w:tr w:rsidR="00996BA8" w:rsidRPr="00996BA8" w:rsidTr="00996BA8">
        <w:trPr>
          <w:trHeight w:val="4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856,4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85,2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77,2  </w:t>
            </w:r>
          </w:p>
        </w:tc>
      </w:tr>
      <w:tr w:rsidR="00996BA8" w:rsidRPr="00996BA8" w:rsidTr="00996BA8">
        <w:trPr>
          <w:trHeight w:val="4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лицей № 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829,7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82,7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</w:tr>
      <w:tr w:rsidR="00996BA8" w:rsidRPr="00996BA8" w:rsidTr="00996BA8">
        <w:trPr>
          <w:trHeight w:val="4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704,6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70,2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</w:tr>
      <w:tr w:rsidR="00996BA8" w:rsidRPr="00996BA8" w:rsidTr="00996BA8">
        <w:trPr>
          <w:trHeight w:val="40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16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830,3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82,7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</w:tr>
      <w:tr w:rsidR="00996BA8" w:rsidRPr="00996BA8" w:rsidTr="00996BA8">
        <w:trPr>
          <w:trHeight w:val="51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Гимназия № 21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812,7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82,7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72,6  </w:t>
            </w:r>
          </w:p>
        </w:tc>
      </w:tr>
      <w:tr w:rsidR="00996BA8" w:rsidRPr="00996BA8" w:rsidTr="00996BA8">
        <w:trPr>
          <w:trHeight w:val="43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952,3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952,3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3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59,9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59,9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22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180 142,2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15 265,4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33 773,8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15 030,9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12 896,9  </w:t>
            </w:r>
          </w:p>
        </w:tc>
      </w:tr>
      <w:tr w:rsidR="00996BA8" w:rsidRPr="00996BA8" w:rsidTr="00996BA8">
        <w:trPr>
          <w:trHeight w:val="193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Основное мероприятие 1.11 Осуществлен</w:t>
            </w:r>
            <w:r w:rsidR="00FF1824">
              <w:rPr>
                <w:sz w:val="22"/>
                <w:szCs w:val="22"/>
              </w:rPr>
              <w:t>ие транспортной доступности обще</w:t>
            </w:r>
            <w:r w:rsidRPr="00996BA8">
              <w:rPr>
                <w:sz w:val="22"/>
                <w:szCs w:val="22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02100S4060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1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244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52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51 160,8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165,4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1 032,3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4 157,6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5 089,5  </w:t>
            </w:r>
          </w:p>
        </w:tc>
      </w:tr>
      <w:tr w:rsidR="00996BA8" w:rsidRPr="00996BA8" w:rsidTr="00996BA8">
        <w:trPr>
          <w:trHeight w:val="5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20 727,9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488,9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1 294,6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6 748,5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1 355,1  </w:t>
            </w:r>
          </w:p>
        </w:tc>
      </w:tr>
      <w:tr w:rsidR="00996BA8" w:rsidRPr="00996BA8" w:rsidTr="00996BA8">
        <w:trPr>
          <w:trHeight w:val="5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695,0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227,5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467,5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52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170,5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62,5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957,7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54,0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59,5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85,3  </w:t>
            </w:r>
          </w:p>
        </w:tc>
      </w:tr>
      <w:tr w:rsidR="00996BA8" w:rsidRPr="00996BA8" w:rsidTr="00996BA8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73 711,9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998,3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2 386,4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11 561,1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6 526,9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6 529,9  </w:t>
            </w:r>
          </w:p>
        </w:tc>
      </w:tr>
      <w:tr w:rsidR="00996BA8" w:rsidRPr="00996BA8" w:rsidTr="00996BA8">
        <w:trPr>
          <w:trHeight w:val="381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021Е452100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271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123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1.16 Благоустройс</w:t>
            </w:r>
            <w:r w:rsidRPr="00996BA8">
              <w:rPr>
                <w:sz w:val="22"/>
                <w:szCs w:val="22"/>
              </w:rPr>
              <w:lastRenderedPageBreak/>
              <w:t>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02100S4640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118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02100R2550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72 125,6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72 125,6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12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1 640,9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1 640,9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73 766,5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73 766,5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106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83 068,1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2 643,7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bCs/>
                <w:sz w:val="22"/>
                <w:szCs w:val="22"/>
              </w:rPr>
            </w:pPr>
            <w:r w:rsidRPr="00996BA8">
              <w:rPr>
                <w:bCs/>
                <w:sz w:val="22"/>
                <w:szCs w:val="22"/>
              </w:rPr>
              <w:t xml:space="preserve">667,3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8 861,9  </w:t>
            </w:r>
          </w:p>
        </w:tc>
      </w:tr>
      <w:tr w:rsidR="00996BA8" w:rsidRPr="00996BA8" w:rsidTr="00996BA8">
        <w:trPr>
          <w:trHeight w:val="105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4 980,8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4 980,8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99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02100R3040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771 422,9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23 094,5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70 602,3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72 721,3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75 625,6  </w:t>
            </w:r>
          </w:p>
        </w:tc>
      </w:tr>
      <w:tr w:rsidR="00996BA8" w:rsidRPr="00996BA8" w:rsidTr="00996BA8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859 471,8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30 719,0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71 269,6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81 583,2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84 487,5  </w:t>
            </w:r>
          </w:p>
        </w:tc>
      </w:tr>
      <w:tr w:rsidR="00996BA8" w:rsidRPr="00996BA8" w:rsidTr="00996BA8">
        <w:trPr>
          <w:trHeight w:val="204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021Е452190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136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1.19 Реализация проектов инициативного бюджетирования Благоустройство территории, прилегающей к МБ ДОУ № 22 по адресу:  г. Батайск ул. Воровского, 1а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02100S4640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1 291,5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1 291,5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18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1 291,5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1 291,5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124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Подпрограмма 2  "Развитие службы практической психологии"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116 044,0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12 023,4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11 736,9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14 290,4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8 661,3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8 666,5  </w:t>
            </w:r>
          </w:p>
        </w:tc>
      </w:tr>
      <w:tr w:rsidR="00996BA8" w:rsidRPr="00996BA8" w:rsidTr="00996BA8">
        <w:trPr>
          <w:trHeight w:val="70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2.2  Обеспечение деятельности </w:t>
            </w:r>
            <w:r w:rsidRPr="00996BA8">
              <w:rPr>
                <w:sz w:val="22"/>
                <w:szCs w:val="22"/>
              </w:rPr>
              <w:lastRenderedPageBreak/>
              <w:t xml:space="preserve">городской психолого-медико-педагогической комиссии                                                    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0220000590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113 448,7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11 588,5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11 555,4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13 900,5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8 485,9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8 489,8  </w:t>
            </w:r>
          </w:p>
        </w:tc>
      </w:tr>
      <w:tr w:rsidR="00996BA8" w:rsidRPr="00996BA8" w:rsidTr="00996BA8">
        <w:trPr>
          <w:trHeight w:val="67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0220071180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47,0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22,0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6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0220009090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1 714,0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179,2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153,8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138,1  </w:t>
            </w:r>
          </w:p>
        </w:tc>
      </w:tr>
      <w:tr w:rsidR="00996BA8" w:rsidRPr="00996BA8" w:rsidTr="00996BA8">
        <w:trPr>
          <w:trHeight w:val="31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115 209,7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11 789,7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11 734,2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14 038,6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8 624,0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8 627,9  </w:t>
            </w:r>
          </w:p>
        </w:tc>
      </w:tr>
      <w:tr w:rsidR="00996BA8" w:rsidRPr="00996BA8" w:rsidTr="00996BA8">
        <w:trPr>
          <w:trHeight w:val="199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0220020010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834,3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233,7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2,7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</w:tr>
      <w:tr w:rsidR="00996BA8" w:rsidRPr="00996BA8" w:rsidTr="00996BA8">
        <w:trPr>
          <w:trHeight w:val="31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834,3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233,7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2,7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</w:tr>
      <w:tr w:rsidR="00996BA8" w:rsidRPr="00996BA8" w:rsidTr="00996BA8">
        <w:trPr>
          <w:trHeight w:val="225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513 088,9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31 350,1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34 361,2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40 887,7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43 116,3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45 421,7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45 421,7  </w:t>
            </w:r>
          </w:p>
        </w:tc>
      </w:tr>
      <w:tr w:rsidR="00996BA8" w:rsidRPr="00996BA8" w:rsidTr="00996BA8">
        <w:trPr>
          <w:trHeight w:val="115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</w:t>
            </w:r>
            <w:r w:rsidRPr="00996BA8">
              <w:rPr>
                <w:sz w:val="22"/>
                <w:szCs w:val="22"/>
              </w:rPr>
              <w:lastRenderedPageBreak/>
              <w:t xml:space="preserve">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0230020010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224,8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18,8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20,6  </w:t>
            </w:r>
          </w:p>
        </w:tc>
      </w:tr>
      <w:tr w:rsidR="00996BA8" w:rsidRPr="00996BA8" w:rsidTr="00996BA8">
        <w:trPr>
          <w:trHeight w:val="106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0230052600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320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17 169,8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877,5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1 279,2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1 259,1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1 309,2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1 555,6  </w:t>
            </w:r>
          </w:p>
        </w:tc>
      </w:tr>
      <w:tr w:rsidR="00996BA8" w:rsidRPr="00996BA8" w:rsidTr="00996BA8">
        <w:trPr>
          <w:trHeight w:val="9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0230072220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320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3 630,0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360,0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300,0  </w:t>
            </w:r>
          </w:p>
        </w:tc>
      </w:tr>
      <w:tr w:rsidR="00996BA8" w:rsidRPr="00996BA8" w:rsidTr="00996BA8">
        <w:trPr>
          <w:trHeight w:val="103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0230072420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320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445 157,2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26 436,1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28 922,6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bCs/>
                <w:sz w:val="22"/>
                <w:szCs w:val="22"/>
              </w:rPr>
            </w:pPr>
            <w:r w:rsidRPr="00996BA8">
              <w:rPr>
                <w:bCs/>
                <w:sz w:val="22"/>
                <w:szCs w:val="22"/>
              </w:rPr>
              <w:t xml:space="preserve">35 399,0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bCs/>
                <w:sz w:val="22"/>
                <w:szCs w:val="22"/>
              </w:rPr>
            </w:pPr>
            <w:r w:rsidRPr="00996BA8">
              <w:rPr>
                <w:bCs/>
                <w:sz w:val="22"/>
                <w:szCs w:val="22"/>
              </w:rPr>
              <w:t xml:space="preserve">37 547,5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bCs/>
                <w:sz w:val="22"/>
                <w:szCs w:val="22"/>
              </w:rPr>
            </w:pPr>
            <w:r w:rsidRPr="00996BA8">
              <w:rPr>
                <w:bCs/>
                <w:sz w:val="22"/>
                <w:szCs w:val="22"/>
              </w:rPr>
              <w:t xml:space="preserve">39 606,5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39 606,5  </w:t>
            </w:r>
          </w:p>
        </w:tc>
      </w:tr>
      <w:tr w:rsidR="00996BA8" w:rsidRPr="00996BA8" w:rsidTr="00996BA8">
        <w:trPr>
          <w:trHeight w:val="30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466 181,8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27 692,4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30 501,8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36 948,7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39 177,3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41 482,7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41 482,7  </w:t>
            </w:r>
          </w:p>
        </w:tc>
      </w:tr>
      <w:tr w:rsidR="00996BA8" w:rsidRPr="00996BA8" w:rsidTr="00996BA8">
        <w:trPr>
          <w:trHeight w:val="214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0230072420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120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43 416,2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3 427,2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3 563,0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3 642,6  </w:t>
            </w:r>
          </w:p>
        </w:tc>
      </w:tr>
      <w:tr w:rsidR="00996BA8" w:rsidRPr="00996BA8" w:rsidTr="00996BA8">
        <w:trPr>
          <w:trHeight w:val="24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0230072420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3 490,9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230,5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296,4  </w:t>
            </w:r>
          </w:p>
        </w:tc>
      </w:tr>
      <w:tr w:rsidR="00996BA8" w:rsidRPr="00996BA8" w:rsidTr="00996BA8">
        <w:trPr>
          <w:trHeight w:val="31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46 907,1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3 657,7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3 859,4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3 939,0  </w:t>
            </w:r>
          </w:p>
        </w:tc>
      </w:tr>
    </w:tbl>
    <w:p w:rsidR="00996BA8" w:rsidRPr="00996BA8" w:rsidRDefault="00996BA8" w:rsidP="00370756">
      <w:pPr>
        <w:jc w:val="center"/>
        <w:rPr>
          <w:sz w:val="28"/>
          <w:szCs w:val="28"/>
        </w:rPr>
      </w:pPr>
    </w:p>
    <w:p w:rsidR="00D716FF" w:rsidRPr="00996BA8" w:rsidRDefault="00D716FF" w:rsidP="00370756">
      <w:pPr>
        <w:jc w:val="center"/>
        <w:rPr>
          <w:sz w:val="28"/>
          <w:szCs w:val="28"/>
        </w:rPr>
      </w:pPr>
    </w:p>
    <w:p w:rsidR="00312EE4" w:rsidRPr="00996BA8" w:rsidRDefault="005D7398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Приложени</w:t>
      </w:r>
      <w:r w:rsidR="00312EE4" w:rsidRPr="00996BA8">
        <w:rPr>
          <w:sz w:val="28"/>
          <w:szCs w:val="28"/>
        </w:rPr>
        <w:t xml:space="preserve">е № 6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Расходы бюджета на реализацию муниципальной программы</w:t>
      </w:r>
    </w:p>
    <w:tbl>
      <w:tblPr>
        <w:tblW w:w="15594" w:type="dxa"/>
        <w:tblInd w:w="-431" w:type="dxa"/>
        <w:tblLook w:val="04A0" w:firstRow="1" w:lastRow="0" w:firstColumn="1" w:lastColumn="0" w:noHBand="0" w:noVBand="1"/>
      </w:tblPr>
      <w:tblGrid>
        <w:gridCol w:w="2333"/>
        <w:gridCol w:w="2079"/>
        <w:gridCol w:w="739"/>
        <w:gridCol w:w="695"/>
        <w:gridCol w:w="1353"/>
        <w:gridCol w:w="546"/>
        <w:gridCol w:w="1328"/>
        <w:gridCol w:w="1276"/>
        <w:gridCol w:w="1276"/>
        <w:gridCol w:w="1417"/>
        <w:gridCol w:w="1276"/>
        <w:gridCol w:w="1276"/>
      </w:tblGrid>
      <w:tr w:rsidR="00BD7366" w:rsidRPr="00996BA8" w:rsidTr="00BD7366">
        <w:trPr>
          <w:trHeight w:val="735"/>
        </w:trPr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Номер и наименование подпрограммы, </w:t>
            </w:r>
            <w:r w:rsidRPr="00996BA8">
              <w:rPr>
                <w:sz w:val="22"/>
                <w:szCs w:val="22"/>
              </w:rPr>
              <w:br/>
              <w:t>основного мероприятия подпрограммы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33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Код бюджетной классификации расходов</w:t>
            </w:r>
          </w:p>
        </w:tc>
        <w:tc>
          <w:tcPr>
            <w:tcW w:w="78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366" w:rsidRPr="00996BA8" w:rsidRDefault="00BD7366">
            <w:pPr>
              <w:spacing w:after="160" w:line="259" w:lineRule="auto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996BA8" w:rsidRPr="00996BA8" w:rsidTr="00996BA8">
        <w:trPr>
          <w:trHeight w:val="465"/>
        </w:trPr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ГРБС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proofErr w:type="spellStart"/>
            <w:r w:rsidRPr="00996BA8"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ЦСР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2030</w:t>
            </w:r>
          </w:p>
        </w:tc>
      </w:tr>
      <w:tr w:rsidR="00996BA8" w:rsidRPr="00996BA8" w:rsidTr="00996BA8">
        <w:trPr>
          <w:trHeight w:val="45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1 625 548,5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1 625 548,5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1 625 548,5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1 625 548,5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1 625 548,5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1 625 548,5  </w:t>
            </w:r>
          </w:p>
        </w:tc>
      </w:tr>
      <w:tr w:rsidR="00996BA8" w:rsidRPr="00996BA8" w:rsidTr="00996BA8">
        <w:trPr>
          <w:trHeight w:val="7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1 625 548,5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1 625 548,5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1 625 548,5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1 625 548,5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1 625 548,5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1 625 548,5  </w:t>
            </w:r>
          </w:p>
        </w:tc>
      </w:tr>
      <w:tr w:rsidR="00996BA8" w:rsidRPr="00996BA8" w:rsidTr="00996BA8">
        <w:trPr>
          <w:trHeight w:val="12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49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1 571 460,3  </w:t>
            </w:r>
          </w:p>
        </w:tc>
      </w:tr>
      <w:tr w:rsidR="00996BA8" w:rsidRPr="00996BA8" w:rsidTr="00996BA8">
        <w:trPr>
          <w:trHeight w:val="6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1 571 460,3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1 571 460,3  </w:t>
            </w:r>
          </w:p>
        </w:tc>
      </w:tr>
      <w:tr w:rsidR="00996BA8" w:rsidRPr="00996BA8" w:rsidTr="00996BA8">
        <w:trPr>
          <w:trHeight w:val="9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183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1.1 Обеспечение государственных гарантий реализации прав на получение общедоступного и </w:t>
            </w:r>
            <w:r w:rsidRPr="00996BA8">
              <w:rPr>
                <w:sz w:val="22"/>
                <w:szCs w:val="22"/>
              </w:rPr>
              <w:lastRenderedPageBreak/>
              <w:t>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108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0210040090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BD7366">
        <w:trPr>
          <w:trHeight w:val="34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0210040100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31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497 159,7  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157 539,6  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40 885,1  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38,4  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0210053030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42 653,5  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484 974,7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484 974,7  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3 786,7  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46 370,0  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26 722,9  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89 105,5  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3 311,7  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917,7  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44 967,6  </w:t>
            </w:r>
          </w:p>
        </w:tc>
      </w:tr>
      <w:tr w:rsidR="00996BA8" w:rsidRPr="00996BA8" w:rsidTr="00996BA8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0210090100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1 438 433,1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1 438 433,1  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996BA8">
              <w:rPr>
                <w:sz w:val="22"/>
                <w:szCs w:val="22"/>
              </w:rPr>
              <w:t>обучающимися</w:t>
            </w:r>
            <w:proofErr w:type="gramEnd"/>
            <w:r w:rsidRPr="00996BA8">
              <w:rPr>
                <w:sz w:val="22"/>
                <w:szCs w:val="22"/>
              </w:rPr>
              <w:t xml:space="preserve"> 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422,7  </w:t>
            </w:r>
          </w:p>
        </w:tc>
      </w:tr>
      <w:tr w:rsidR="00996BA8" w:rsidRPr="00996BA8" w:rsidTr="00996BA8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192,2  </w:t>
            </w:r>
          </w:p>
        </w:tc>
      </w:tr>
      <w:tr w:rsidR="00996BA8" w:rsidRPr="00996BA8" w:rsidTr="00996BA8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117,0  </w:t>
            </w:r>
          </w:p>
        </w:tc>
      </w:tr>
      <w:tr w:rsidR="00996BA8" w:rsidRPr="00996BA8" w:rsidTr="00996BA8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731,9  </w:t>
            </w:r>
          </w:p>
        </w:tc>
      </w:tr>
      <w:tr w:rsidR="00996BA8" w:rsidRPr="00996BA8" w:rsidTr="00BD7366">
        <w:trPr>
          <w:trHeight w:val="429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</w:t>
            </w:r>
            <w:r w:rsidRPr="00996BA8">
              <w:rPr>
                <w:sz w:val="22"/>
                <w:szCs w:val="22"/>
              </w:rPr>
              <w:lastRenderedPageBreak/>
              <w:t xml:space="preserve">Батайска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258,5  </w:t>
            </w:r>
          </w:p>
        </w:tc>
      </w:tr>
      <w:tr w:rsidR="00996BA8" w:rsidRPr="00996BA8" w:rsidTr="00BD7366">
        <w:trPr>
          <w:trHeight w:val="614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224,5  </w:t>
            </w:r>
          </w:p>
        </w:tc>
      </w:tr>
      <w:tr w:rsidR="00996BA8" w:rsidRPr="00996BA8" w:rsidTr="00996BA8">
        <w:trPr>
          <w:trHeight w:val="9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9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1 994,5  </w:t>
            </w:r>
          </w:p>
        </w:tc>
      </w:tr>
      <w:tr w:rsidR="00996BA8" w:rsidRPr="00996BA8" w:rsidTr="00BD7366">
        <w:trPr>
          <w:trHeight w:val="22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21,5  </w:t>
            </w:r>
          </w:p>
        </w:tc>
      </w:tr>
      <w:tr w:rsidR="00996BA8" w:rsidRPr="00996BA8" w:rsidTr="00996BA8">
        <w:trPr>
          <w:trHeight w:val="6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138,9  </w:t>
            </w:r>
          </w:p>
        </w:tc>
      </w:tr>
      <w:tr w:rsidR="00996BA8" w:rsidRPr="00996BA8" w:rsidTr="00996BA8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2 637,9  </w:t>
            </w:r>
          </w:p>
        </w:tc>
      </w:tr>
      <w:tr w:rsidR="00996BA8" w:rsidRPr="00996BA8" w:rsidTr="00BD7366">
        <w:trPr>
          <w:trHeight w:val="1342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30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73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4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70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1.7 Строительство, капитальный ремонт </w:t>
            </w:r>
            <w:r w:rsidRPr="00996BA8">
              <w:rPr>
                <w:sz w:val="22"/>
                <w:szCs w:val="22"/>
              </w:rPr>
              <w:lastRenderedPageBreak/>
              <w:t>и реконструкция муниципальных образовательных организаций, в том числе Капитальный ремонт здания МБОУ "Гимназия № 7", расположенного по адресу: Ростовская область, г. Батайск. ул. Рабочая, 87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46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8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4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6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021P252320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021Е1S3050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0210040160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BD7366">
        <w:trPr>
          <w:trHeight w:val="3082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66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10 682,1  </w:t>
            </w:r>
          </w:p>
        </w:tc>
      </w:tr>
      <w:tr w:rsidR="00996BA8" w:rsidRPr="00996BA8" w:rsidTr="00BD7366">
        <w:trPr>
          <w:trHeight w:val="31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863,9  </w:t>
            </w:r>
          </w:p>
        </w:tc>
      </w:tr>
      <w:tr w:rsidR="00996BA8" w:rsidRPr="00996BA8" w:rsidTr="00BD7366">
        <w:trPr>
          <w:trHeight w:val="313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13 086,3  </w:t>
            </w:r>
          </w:p>
        </w:tc>
      </w:tr>
      <w:tr w:rsidR="00996BA8" w:rsidRPr="00996BA8" w:rsidTr="00996BA8">
        <w:trPr>
          <w:trHeight w:val="49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905,8  </w:t>
            </w:r>
          </w:p>
        </w:tc>
      </w:tr>
      <w:tr w:rsidR="00996BA8" w:rsidRPr="00996BA8" w:rsidTr="00996BA8">
        <w:trPr>
          <w:trHeight w:val="49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205,0  </w:t>
            </w:r>
          </w:p>
        </w:tc>
      </w:tr>
      <w:tr w:rsidR="00996BA8" w:rsidRPr="00996BA8" w:rsidTr="00996BA8">
        <w:trPr>
          <w:trHeight w:val="34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25 743,1  </w:t>
            </w:r>
          </w:p>
        </w:tc>
      </w:tr>
      <w:tr w:rsidR="00996BA8" w:rsidRPr="00996BA8" w:rsidTr="00996BA8">
        <w:trPr>
          <w:trHeight w:val="40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1.10 Реализация проекта "</w:t>
            </w:r>
            <w:proofErr w:type="spellStart"/>
            <w:r w:rsidRPr="00996BA8">
              <w:rPr>
                <w:sz w:val="22"/>
                <w:szCs w:val="22"/>
              </w:rPr>
              <w:t>Здоровьесбережение</w:t>
            </w:r>
            <w:proofErr w:type="spellEnd"/>
            <w:r w:rsidRPr="00996BA8">
              <w:rPr>
                <w:sz w:val="22"/>
                <w:szCs w:val="22"/>
              </w:rPr>
              <w:t xml:space="preserve"> в сфере образования", в т. ч. реализация </w:t>
            </w:r>
            <w:r w:rsidRPr="00996BA8">
              <w:rPr>
                <w:sz w:val="22"/>
                <w:szCs w:val="22"/>
              </w:rPr>
              <w:lastRenderedPageBreak/>
              <w:t>проекта "Всеобуч по плаванию"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12 039,8  </w:t>
            </w:r>
          </w:p>
        </w:tc>
      </w:tr>
      <w:tr w:rsidR="00996BA8" w:rsidRPr="00996BA8" w:rsidTr="00996BA8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2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0210071340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</w:tr>
      <w:tr w:rsidR="00996BA8" w:rsidRPr="00996BA8" w:rsidTr="00996BA8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лицей № 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</w:tr>
      <w:tr w:rsidR="00996BA8" w:rsidRPr="00996BA8" w:rsidTr="00996BA8">
        <w:trPr>
          <w:trHeight w:val="108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4 с углубленным изучением отдельных предметов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86,3  </w:t>
            </w:r>
          </w:p>
        </w:tc>
      </w:tr>
      <w:tr w:rsidR="00996BA8" w:rsidRPr="00996BA8" w:rsidTr="00996BA8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</w:tr>
      <w:tr w:rsidR="00996BA8" w:rsidRPr="00996BA8" w:rsidTr="00996BA8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</w:tr>
      <w:tr w:rsidR="00996BA8" w:rsidRPr="00996BA8" w:rsidTr="00996BA8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"Гимназия № 7"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85,7  </w:t>
            </w:r>
          </w:p>
        </w:tc>
      </w:tr>
      <w:tr w:rsidR="00996BA8" w:rsidRPr="00996BA8" w:rsidTr="00996BA8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34,1  </w:t>
            </w:r>
          </w:p>
        </w:tc>
      </w:tr>
      <w:tr w:rsidR="00996BA8" w:rsidRPr="00996BA8" w:rsidTr="00996BA8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77,2  </w:t>
            </w:r>
          </w:p>
        </w:tc>
      </w:tr>
      <w:tr w:rsidR="00996BA8" w:rsidRPr="00996BA8" w:rsidTr="00996BA8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лицей № 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</w:tr>
      <w:tr w:rsidR="00996BA8" w:rsidRPr="00996BA8" w:rsidTr="00996BA8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12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63,5  </w:t>
            </w:r>
          </w:p>
        </w:tc>
      </w:tr>
      <w:tr w:rsidR="00996BA8" w:rsidRPr="00996BA8" w:rsidTr="00996BA8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СОШ № 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74,8  </w:t>
            </w:r>
          </w:p>
        </w:tc>
      </w:tr>
      <w:tr w:rsidR="00996BA8" w:rsidRPr="00996BA8" w:rsidTr="00996BA8">
        <w:trPr>
          <w:trHeight w:val="51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МБОУ Гимназия № 21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72,6  </w:t>
            </w:r>
          </w:p>
        </w:tc>
      </w:tr>
      <w:tr w:rsidR="00996BA8" w:rsidRPr="00996BA8" w:rsidTr="00996BA8">
        <w:trPr>
          <w:trHeight w:val="43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43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12 896,9  </w:t>
            </w:r>
          </w:p>
        </w:tc>
      </w:tr>
      <w:tr w:rsidR="00996BA8" w:rsidRPr="00996BA8" w:rsidTr="00996BA8">
        <w:trPr>
          <w:trHeight w:val="193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1.11 Осуществлен</w:t>
            </w:r>
            <w:r w:rsidR="00FF1824">
              <w:rPr>
                <w:sz w:val="22"/>
                <w:szCs w:val="22"/>
              </w:rPr>
              <w:t>ие транспортной доступности обще</w:t>
            </w:r>
            <w:r w:rsidRPr="00996BA8">
              <w:rPr>
                <w:sz w:val="22"/>
                <w:szCs w:val="22"/>
              </w:rPr>
              <w:t>образовательных учреждений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BD7366">
        <w:trPr>
          <w:trHeight w:val="152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52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5 089,5  </w:t>
            </w:r>
          </w:p>
        </w:tc>
      </w:tr>
      <w:tr w:rsidR="00996BA8" w:rsidRPr="00996BA8" w:rsidTr="00BD7366">
        <w:trPr>
          <w:trHeight w:val="352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1 355,1  </w:t>
            </w:r>
          </w:p>
        </w:tc>
      </w:tr>
      <w:tr w:rsidR="00996BA8" w:rsidRPr="00996BA8" w:rsidTr="00BD7366">
        <w:trPr>
          <w:trHeight w:val="332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BD7366">
        <w:trPr>
          <w:trHeight w:val="34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BD7366">
        <w:trPr>
          <w:trHeight w:val="22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85,3  </w:t>
            </w:r>
          </w:p>
        </w:tc>
      </w:tr>
      <w:tr w:rsidR="00996BA8" w:rsidRPr="00996BA8" w:rsidTr="00996BA8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6 529,9  </w:t>
            </w:r>
          </w:p>
        </w:tc>
      </w:tr>
      <w:tr w:rsidR="00996BA8" w:rsidRPr="00996BA8" w:rsidTr="00996BA8">
        <w:trPr>
          <w:trHeight w:val="381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021Е452100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BD7366">
        <w:trPr>
          <w:trHeight w:val="1964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0210020050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123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118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02100R2550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BD7366">
        <w:trPr>
          <w:trHeight w:val="752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106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8 861,9  </w:t>
            </w:r>
          </w:p>
        </w:tc>
      </w:tr>
      <w:tr w:rsidR="00996BA8" w:rsidRPr="00996BA8" w:rsidTr="00996BA8">
        <w:trPr>
          <w:trHeight w:val="105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9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02100R3040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75 625,6  </w:t>
            </w:r>
          </w:p>
        </w:tc>
      </w:tr>
      <w:tr w:rsidR="00996BA8" w:rsidRPr="00996BA8" w:rsidTr="00996BA8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84 487,5  </w:t>
            </w:r>
          </w:p>
        </w:tc>
      </w:tr>
      <w:tr w:rsidR="00996BA8" w:rsidRPr="00996BA8" w:rsidTr="00BD7366">
        <w:trPr>
          <w:trHeight w:val="1538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021Е452190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996BA8">
        <w:trPr>
          <w:trHeight w:val="136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Основное мероприятие 1.19 Реализация проектов инициативного бюджетирования Благоустройство территории, прилегающей к МБ ДОУ № 22 по адресу:  г. Батайск ул. Воровского, 1а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02100S4640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BD7366">
        <w:trPr>
          <w:trHeight w:val="1493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0,0  </w:t>
            </w:r>
          </w:p>
        </w:tc>
      </w:tr>
      <w:tr w:rsidR="00996BA8" w:rsidRPr="00996BA8" w:rsidTr="00BD7366">
        <w:trPr>
          <w:trHeight w:val="965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Подпрограмма 2  "Развитие службы практической психологии"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8 666,5  </w:t>
            </w:r>
          </w:p>
        </w:tc>
      </w:tr>
      <w:tr w:rsidR="00996BA8" w:rsidRPr="00996BA8" w:rsidTr="00996BA8">
        <w:trPr>
          <w:trHeight w:val="70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0220000590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8 489,8  </w:t>
            </w:r>
          </w:p>
        </w:tc>
      </w:tr>
      <w:tr w:rsidR="00996BA8" w:rsidRPr="00996BA8" w:rsidTr="00996BA8">
        <w:trPr>
          <w:trHeight w:val="6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0220071180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 </w:t>
            </w:r>
          </w:p>
        </w:tc>
      </w:tr>
      <w:tr w:rsidR="00996BA8" w:rsidRPr="00996BA8" w:rsidTr="00996BA8">
        <w:trPr>
          <w:trHeight w:val="6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0220009090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138,1  </w:t>
            </w:r>
          </w:p>
        </w:tc>
      </w:tr>
      <w:tr w:rsidR="00996BA8" w:rsidRPr="00996BA8" w:rsidTr="00996BA8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8 627,9  </w:t>
            </w:r>
          </w:p>
        </w:tc>
      </w:tr>
      <w:tr w:rsidR="00996BA8" w:rsidRPr="00996BA8" w:rsidTr="00996BA8">
        <w:trPr>
          <w:trHeight w:val="199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0220020010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</w:tr>
      <w:tr w:rsidR="00996BA8" w:rsidRPr="00996BA8" w:rsidTr="00996BA8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38,6  </w:t>
            </w:r>
          </w:p>
        </w:tc>
      </w:tr>
      <w:tr w:rsidR="00996BA8" w:rsidRPr="00996BA8" w:rsidTr="00BD7366">
        <w:trPr>
          <w:trHeight w:val="1539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45 421,7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45 421,7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45 421,7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45 421,7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45 421,7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45 421,7  </w:t>
            </w:r>
          </w:p>
        </w:tc>
      </w:tr>
      <w:tr w:rsidR="00996BA8" w:rsidRPr="00996BA8" w:rsidTr="00996BA8">
        <w:trPr>
          <w:trHeight w:val="115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0230020010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20,6  </w:t>
            </w:r>
          </w:p>
        </w:tc>
      </w:tr>
      <w:tr w:rsidR="00996BA8" w:rsidRPr="00996BA8" w:rsidTr="00BD7366">
        <w:trPr>
          <w:trHeight w:val="524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0230052600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1 555,6  </w:t>
            </w:r>
          </w:p>
        </w:tc>
      </w:tr>
      <w:tr w:rsidR="00996BA8" w:rsidRPr="00996BA8" w:rsidTr="00BD7366">
        <w:trPr>
          <w:trHeight w:val="298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0230072220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300,0  </w:t>
            </w:r>
          </w:p>
        </w:tc>
      </w:tr>
      <w:tr w:rsidR="00996BA8" w:rsidRPr="00996BA8" w:rsidTr="00996BA8">
        <w:trPr>
          <w:trHeight w:val="103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39 606,5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39 606,5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39 606,5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39 606,5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39 606,5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39 606,5  </w:t>
            </w:r>
          </w:p>
        </w:tc>
      </w:tr>
      <w:tr w:rsidR="00996BA8" w:rsidRPr="00996BA8" w:rsidTr="00996BA8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41 482,7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41 482,7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41 482,7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41 482,7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41 482,7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41 482,7  </w:t>
            </w:r>
          </w:p>
        </w:tc>
      </w:tr>
      <w:tr w:rsidR="00996BA8" w:rsidRPr="00996BA8" w:rsidTr="00996BA8">
        <w:trPr>
          <w:trHeight w:val="214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Основное мероприятие 3.3   Финансовое обеспечение на осуществления полномочий по организации и осуществлению </w:t>
            </w:r>
            <w:r w:rsidRPr="00996BA8">
              <w:rPr>
                <w:sz w:val="22"/>
                <w:szCs w:val="22"/>
              </w:rPr>
              <w:lastRenderedPageBreak/>
              <w:t xml:space="preserve">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120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3 642,6  </w:t>
            </w:r>
          </w:p>
        </w:tc>
      </w:tr>
      <w:tr w:rsidR="00996BA8" w:rsidRPr="00996BA8" w:rsidTr="00BD7366">
        <w:trPr>
          <w:trHeight w:val="1796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296,4  </w:t>
            </w:r>
          </w:p>
        </w:tc>
      </w:tr>
      <w:tr w:rsidR="00996BA8" w:rsidRPr="00996BA8" w:rsidTr="00996BA8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6BA8" w:rsidRPr="00996BA8" w:rsidRDefault="00996BA8" w:rsidP="00996BA8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BA8" w:rsidRPr="00996BA8" w:rsidRDefault="00996BA8" w:rsidP="00996BA8">
            <w:pPr>
              <w:jc w:val="center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 xml:space="preserve">3 939,0  </w:t>
            </w:r>
          </w:p>
        </w:tc>
      </w:tr>
    </w:tbl>
    <w:p w:rsidR="00996BA8" w:rsidRPr="00996BA8" w:rsidRDefault="00996BA8" w:rsidP="00312EE4">
      <w:pPr>
        <w:jc w:val="center"/>
        <w:rPr>
          <w:sz w:val="22"/>
          <w:szCs w:val="22"/>
        </w:rPr>
      </w:pPr>
    </w:p>
    <w:p w:rsidR="00D716FF" w:rsidRPr="00996BA8" w:rsidRDefault="00D716FF" w:rsidP="00312EE4">
      <w:pPr>
        <w:jc w:val="center"/>
        <w:rPr>
          <w:sz w:val="22"/>
          <w:szCs w:val="22"/>
        </w:rPr>
      </w:pPr>
    </w:p>
    <w:sectPr w:rsidR="00D716FF" w:rsidRPr="00996BA8" w:rsidSect="002A56D0">
      <w:pgSz w:w="16838" w:h="11906" w:orient="landscape"/>
      <w:pgMar w:top="113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9AE" w:rsidRDefault="002709AE" w:rsidP="009C73E8">
      <w:r>
        <w:separator/>
      </w:r>
    </w:p>
  </w:endnote>
  <w:endnote w:type="continuationSeparator" w:id="0">
    <w:p w:rsidR="002709AE" w:rsidRDefault="002709AE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9AE" w:rsidRDefault="002709AE" w:rsidP="009C73E8">
      <w:r>
        <w:separator/>
      </w:r>
    </w:p>
  </w:footnote>
  <w:footnote w:type="continuationSeparator" w:id="0">
    <w:p w:rsidR="002709AE" w:rsidRDefault="002709AE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916508612"/>
      <w:docPartObj>
        <w:docPartGallery w:val="Page Numbers (Top of Page)"/>
        <w:docPartUnique/>
      </w:docPartObj>
    </w:sdtPr>
    <w:sdtEndPr/>
    <w:sdtContent>
      <w:p w:rsidR="00FF1824" w:rsidRDefault="00FF18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04F">
          <w:rPr>
            <w:noProof/>
          </w:rPr>
          <w:t>32</w:t>
        </w:r>
        <w:r>
          <w:fldChar w:fldCharType="end"/>
        </w:r>
      </w:p>
    </w:sdtContent>
  </w:sdt>
  <w:p w:rsidR="00FF1824" w:rsidRDefault="00FF182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11B5E"/>
    <w:rsid w:val="00013333"/>
    <w:rsid w:val="00014FF8"/>
    <w:rsid w:val="00016E29"/>
    <w:rsid w:val="0002007D"/>
    <w:rsid w:val="00021F50"/>
    <w:rsid w:val="0002323D"/>
    <w:rsid w:val="000237CD"/>
    <w:rsid w:val="00025EC8"/>
    <w:rsid w:val="000260AB"/>
    <w:rsid w:val="00026CF8"/>
    <w:rsid w:val="00026DC4"/>
    <w:rsid w:val="0003079D"/>
    <w:rsid w:val="0003298B"/>
    <w:rsid w:val="0004613C"/>
    <w:rsid w:val="00046A60"/>
    <w:rsid w:val="00046D23"/>
    <w:rsid w:val="000524E5"/>
    <w:rsid w:val="0005384D"/>
    <w:rsid w:val="000650A5"/>
    <w:rsid w:val="0006732F"/>
    <w:rsid w:val="00067CAC"/>
    <w:rsid w:val="000729B8"/>
    <w:rsid w:val="00073C7D"/>
    <w:rsid w:val="00074580"/>
    <w:rsid w:val="00080DBE"/>
    <w:rsid w:val="00091862"/>
    <w:rsid w:val="000919A9"/>
    <w:rsid w:val="00095691"/>
    <w:rsid w:val="00097F2D"/>
    <w:rsid w:val="000A118C"/>
    <w:rsid w:val="000A56CD"/>
    <w:rsid w:val="000A7035"/>
    <w:rsid w:val="000B1D8A"/>
    <w:rsid w:val="000C03A6"/>
    <w:rsid w:val="000C40DB"/>
    <w:rsid w:val="000C4705"/>
    <w:rsid w:val="000C7965"/>
    <w:rsid w:val="000D1DC4"/>
    <w:rsid w:val="000D276B"/>
    <w:rsid w:val="000D5F6A"/>
    <w:rsid w:val="000E14E9"/>
    <w:rsid w:val="000E6CC2"/>
    <w:rsid w:val="000F1A5E"/>
    <w:rsid w:val="000F2A78"/>
    <w:rsid w:val="000F7C8E"/>
    <w:rsid w:val="001006AC"/>
    <w:rsid w:val="00100F68"/>
    <w:rsid w:val="00101A01"/>
    <w:rsid w:val="001028F1"/>
    <w:rsid w:val="00113942"/>
    <w:rsid w:val="0011769A"/>
    <w:rsid w:val="00122AF1"/>
    <w:rsid w:val="00123EB4"/>
    <w:rsid w:val="00123EC0"/>
    <w:rsid w:val="00130318"/>
    <w:rsid w:val="0013042E"/>
    <w:rsid w:val="00132792"/>
    <w:rsid w:val="00132DD7"/>
    <w:rsid w:val="00133EE8"/>
    <w:rsid w:val="00140387"/>
    <w:rsid w:val="001476E0"/>
    <w:rsid w:val="0015092D"/>
    <w:rsid w:val="00152B84"/>
    <w:rsid w:val="00152FC4"/>
    <w:rsid w:val="001557EF"/>
    <w:rsid w:val="001558FA"/>
    <w:rsid w:val="00155EF8"/>
    <w:rsid w:val="00161746"/>
    <w:rsid w:val="00163F2E"/>
    <w:rsid w:val="0016534C"/>
    <w:rsid w:val="0016632B"/>
    <w:rsid w:val="00167F4C"/>
    <w:rsid w:val="0017068E"/>
    <w:rsid w:val="00175596"/>
    <w:rsid w:val="0017601C"/>
    <w:rsid w:val="001776AD"/>
    <w:rsid w:val="00181FEB"/>
    <w:rsid w:val="001928D7"/>
    <w:rsid w:val="0019421A"/>
    <w:rsid w:val="001A1C09"/>
    <w:rsid w:val="001A2EC5"/>
    <w:rsid w:val="001A492A"/>
    <w:rsid w:val="001A4B94"/>
    <w:rsid w:val="001B6225"/>
    <w:rsid w:val="001B71DC"/>
    <w:rsid w:val="001C2262"/>
    <w:rsid w:val="001C3731"/>
    <w:rsid w:val="001C3DEB"/>
    <w:rsid w:val="001C5003"/>
    <w:rsid w:val="001C65D6"/>
    <w:rsid w:val="001D103C"/>
    <w:rsid w:val="001D2D63"/>
    <w:rsid w:val="001D39EB"/>
    <w:rsid w:val="001D452B"/>
    <w:rsid w:val="001D5A38"/>
    <w:rsid w:val="001E0723"/>
    <w:rsid w:val="001E19EF"/>
    <w:rsid w:val="001E2A61"/>
    <w:rsid w:val="001E3536"/>
    <w:rsid w:val="001E3A24"/>
    <w:rsid w:val="001E58DB"/>
    <w:rsid w:val="001E6696"/>
    <w:rsid w:val="001F34C5"/>
    <w:rsid w:val="001F4297"/>
    <w:rsid w:val="001F44E7"/>
    <w:rsid w:val="001F5A66"/>
    <w:rsid w:val="001F5AC8"/>
    <w:rsid w:val="001F7AFB"/>
    <w:rsid w:val="002053C4"/>
    <w:rsid w:val="002069D7"/>
    <w:rsid w:val="00215CF3"/>
    <w:rsid w:val="00222802"/>
    <w:rsid w:val="00224516"/>
    <w:rsid w:val="00225CF6"/>
    <w:rsid w:val="00231075"/>
    <w:rsid w:val="00231E5D"/>
    <w:rsid w:val="00235299"/>
    <w:rsid w:val="0023677A"/>
    <w:rsid w:val="002414CD"/>
    <w:rsid w:val="00241BD2"/>
    <w:rsid w:val="002472CE"/>
    <w:rsid w:val="00247E36"/>
    <w:rsid w:val="00251A71"/>
    <w:rsid w:val="0025278C"/>
    <w:rsid w:val="0025331A"/>
    <w:rsid w:val="00255A5E"/>
    <w:rsid w:val="002563F9"/>
    <w:rsid w:val="00260FEB"/>
    <w:rsid w:val="002709AE"/>
    <w:rsid w:val="002728C5"/>
    <w:rsid w:val="00274A8F"/>
    <w:rsid w:val="002778B2"/>
    <w:rsid w:val="00277D91"/>
    <w:rsid w:val="00282E4D"/>
    <w:rsid w:val="00287AA2"/>
    <w:rsid w:val="002A009D"/>
    <w:rsid w:val="002A03F5"/>
    <w:rsid w:val="002A12D1"/>
    <w:rsid w:val="002A48DC"/>
    <w:rsid w:val="002A56D0"/>
    <w:rsid w:val="002B0391"/>
    <w:rsid w:val="002B0ED8"/>
    <w:rsid w:val="002B77C4"/>
    <w:rsid w:val="002C1ED2"/>
    <w:rsid w:val="002C6497"/>
    <w:rsid w:val="002D13EA"/>
    <w:rsid w:val="002D1EAA"/>
    <w:rsid w:val="002D3417"/>
    <w:rsid w:val="002D3CF8"/>
    <w:rsid w:val="002D3E5E"/>
    <w:rsid w:val="002E0901"/>
    <w:rsid w:val="002E3A1C"/>
    <w:rsid w:val="002F1842"/>
    <w:rsid w:val="002F3007"/>
    <w:rsid w:val="002F39A3"/>
    <w:rsid w:val="002F3D0D"/>
    <w:rsid w:val="002F683D"/>
    <w:rsid w:val="00312EE4"/>
    <w:rsid w:val="00320E21"/>
    <w:rsid w:val="0032344A"/>
    <w:rsid w:val="003253E6"/>
    <w:rsid w:val="00325795"/>
    <w:rsid w:val="00325D5D"/>
    <w:rsid w:val="0032614F"/>
    <w:rsid w:val="00335AD0"/>
    <w:rsid w:val="003425E5"/>
    <w:rsid w:val="00345AF8"/>
    <w:rsid w:val="00351A85"/>
    <w:rsid w:val="00353CA4"/>
    <w:rsid w:val="003541AA"/>
    <w:rsid w:val="00355AF2"/>
    <w:rsid w:val="0035637F"/>
    <w:rsid w:val="00356A34"/>
    <w:rsid w:val="00357B13"/>
    <w:rsid w:val="00364409"/>
    <w:rsid w:val="003679F4"/>
    <w:rsid w:val="00367EE8"/>
    <w:rsid w:val="00370080"/>
    <w:rsid w:val="003701F9"/>
    <w:rsid w:val="00370305"/>
    <w:rsid w:val="00370756"/>
    <w:rsid w:val="003765E0"/>
    <w:rsid w:val="00377180"/>
    <w:rsid w:val="0038202C"/>
    <w:rsid w:val="003831DF"/>
    <w:rsid w:val="003853DB"/>
    <w:rsid w:val="00391BD4"/>
    <w:rsid w:val="003961DC"/>
    <w:rsid w:val="003A209F"/>
    <w:rsid w:val="003A3E36"/>
    <w:rsid w:val="003A5B4D"/>
    <w:rsid w:val="003A6B8B"/>
    <w:rsid w:val="003A7C6B"/>
    <w:rsid w:val="003B52D5"/>
    <w:rsid w:val="003B781D"/>
    <w:rsid w:val="003C10B4"/>
    <w:rsid w:val="003C2B51"/>
    <w:rsid w:val="003D4BA0"/>
    <w:rsid w:val="003D4FF4"/>
    <w:rsid w:val="003D7870"/>
    <w:rsid w:val="003F3680"/>
    <w:rsid w:val="003F3F5E"/>
    <w:rsid w:val="003F69D6"/>
    <w:rsid w:val="00401CB4"/>
    <w:rsid w:val="00402A53"/>
    <w:rsid w:val="00403D5D"/>
    <w:rsid w:val="00405A50"/>
    <w:rsid w:val="00410D38"/>
    <w:rsid w:val="00413C0E"/>
    <w:rsid w:val="00413D2D"/>
    <w:rsid w:val="00415D48"/>
    <w:rsid w:val="00422E89"/>
    <w:rsid w:val="004278BE"/>
    <w:rsid w:val="004321FB"/>
    <w:rsid w:val="0043350C"/>
    <w:rsid w:val="00435EB1"/>
    <w:rsid w:val="00444E12"/>
    <w:rsid w:val="00451762"/>
    <w:rsid w:val="00455A08"/>
    <w:rsid w:val="00455CB6"/>
    <w:rsid w:val="00461E64"/>
    <w:rsid w:val="00467F8B"/>
    <w:rsid w:val="00471CF1"/>
    <w:rsid w:val="00472A80"/>
    <w:rsid w:val="004815B7"/>
    <w:rsid w:val="00482AB8"/>
    <w:rsid w:val="004858F9"/>
    <w:rsid w:val="004862BE"/>
    <w:rsid w:val="00487048"/>
    <w:rsid w:val="00487301"/>
    <w:rsid w:val="004900C1"/>
    <w:rsid w:val="004913A6"/>
    <w:rsid w:val="004916F7"/>
    <w:rsid w:val="00494C62"/>
    <w:rsid w:val="004965D6"/>
    <w:rsid w:val="004A28F5"/>
    <w:rsid w:val="004B05EE"/>
    <w:rsid w:val="004B1F11"/>
    <w:rsid w:val="004B6B31"/>
    <w:rsid w:val="004C02CC"/>
    <w:rsid w:val="004C1800"/>
    <w:rsid w:val="004C251E"/>
    <w:rsid w:val="004C39BC"/>
    <w:rsid w:val="004C51B1"/>
    <w:rsid w:val="004C71F5"/>
    <w:rsid w:val="004D5341"/>
    <w:rsid w:val="004E33D2"/>
    <w:rsid w:val="004E5802"/>
    <w:rsid w:val="004E6802"/>
    <w:rsid w:val="004E7DCC"/>
    <w:rsid w:val="004F02CF"/>
    <w:rsid w:val="004F272A"/>
    <w:rsid w:val="00500176"/>
    <w:rsid w:val="005041F7"/>
    <w:rsid w:val="00513F1F"/>
    <w:rsid w:val="0051528F"/>
    <w:rsid w:val="005225CB"/>
    <w:rsid w:val="00523552"/>
    <w:rsid w:val="00523B0A"/>
    <w:rsid w:val="00537DAA"/>
    <w:rsid w:val="00544146"/>
    <w:rsid w:val="00546C75"/>
    <w:rsid w:val="0054796D"/>
    <w:rsid w:val="00550A82"/>
    <w:rsid w:val="00550D89"/>
    <w:rsid w:val="00560B48"/>
    <w:rsid w:val="00562AF6"/>
    <w:rsid w:val="005647D5"/>
    <w:rsid w:val="00567CA5"/>
    <w:rsid w:val="00571ACA"/>
    <w:rsid w:val="00574088"/>
    <w:rsid w:val="00575542"/>
    <w:rsid w:val="00581D17"/>
    <w:rsid w:val="00591894"/>
    <w:rsid w:val="0059274A"/>
    <w:rsid w:val="00595477"/>
    <w:rsid w:val="00596147"/>
    <w:rsid w:val="005A1092"/>
    <w:rsid w:val="005A2B8C"/>
    <w:rsid w:val="005A421E"/>
    <w:rsid w:val="005A43D1"/>
    <w:rsid w:val="005A490F"/>
    <w:rsid w:val="005A5A8D"/>
    <w:rsid w:val="005B0D81"/>
    <w:rsid w:val="005B325E"/>
    <w:rsid w:val="005B3780"/>
    <w:rsid w:val="005B6C59"/>
    <w:rsid w:val="005C2EB0"/>
    <w:rsid w:val="005D10BC"/>
    <w:rsid w:val="005D7398"/>
    <w:rsid w:val="005D7471"/>
    <w:rsid w:val="005E0863"/>
    <w:rsid w:val="005E2C74"/>
    <w:rsid w:val="005E6D12"/>
    <w:rsid w:val="00601137"/>
    <w:rsid w:val="00603165"/>
    <w:rsid w:val="00605FEB"/>
    <w:rsid w:val="00611F3B"/>
    <w:rsid w:val="0061358A"/>
    <w:rsid w:val="0061422A"/>
    <w:rsid w:val="0061755A"/>
    <w:rsid w:val="00617713"/>
    <w:rsid w:val="00620F83"/>
    <w:rsid w:val="006227DF"/>
    <w:rsid w:val="00624023"/>
    <w:rsid w:val="00625B40"/>
    <w:rsid w:val="00626676"/>
    <w:rsid w:val="00631060"/>
    <w:rsid w:val="00631F76"/>
    <w:rsid w:val="00636CCC"/>
    <w:rsid w:val="00641F2F"/>
    <w:rsid w:val="006462DE"/>
    <w:rsid w:val="00651589"/>
    <w:rsid w:val="006527EE"/>
    <w:rsid w:val="00654843"/>
    <w:rsid w:val="00655CB3"/>
    <w:rsid w:val="006561AD"/>
    <w:rsid w:val="0066016E"/>
    <w:rsid w:val="0066286D"/>
    <w:rsid w:val="00664D5A"/>
    <w:rsid w:val="00666CD7"/>
    <w:rsid w:val="0066706C"/>
    <w:rsid w:val="006700A6"/>
    <w:rsid w:val="00671EB5"/>
    <w:rsid w:val="00671F10"/>
    <w:rsid w:val="0067455A"/>
    <w:rsid w:val="00680E59"/>
    <w:rsid w:val="00694816"/>
    <w:rsid w:val="00696F75"/>
    <w:rsid w:val="00697B60"/>
    <w:rsid w:val="006A22BE"/>
    <w:rsid w:val="006A5D91"/>
    <w:rsid w:val="006A7828"/>
    <w:rsid w:val="006A7875"/>
    <w:rsid w:val="006C1FEB"/>
    <w:rsid w:val="006C2716"/>
    <w:rsid w:val="006D1B71"/>
    <w:rsid w:val="006D7313"/>
    <w:rsid w:val="006E1D8C"/>
    <w:rsid w:val="006E6358"/>
    <w:rsid w:val="006F50B5"/>
    <w:rsid w:val="00700952"/>
    <w:rsid w:val="0070430F"/>
    <w:rsid w:val="00705C94"/>
    <w:rsid w:val="007128EB"/>
    <w:rsid w:val="007146A0"/>
    <w:rsid w:val="007148BB"/>
    <w:rsid w:val="00717037"/>
    <w:rsid w:val="00720323"/>
    <w:rsid w:val="007209E6"/>
    <w:rsid w:val="007250B8"/>
    <w:rsid w:val="007253BB"/>
    <w:rsid w:val="0073588F"/>
    <w:rsid w:val="00741381"/>
    <w:rsid w:val="00746AF3"/>
    <w:rsid w:val="00747618"/>
    <w:rsid w:val="007504FF"/>
    <w:rsid w:val="007522A1"/>
    <w:rsid w:val="007538C4"/>
    <w:rsid w:val="00753DF2"/>
    <w:rsid w:val="00761003"/>
    <w:rsid w:val="00771254"/>
    <w:rsid w:val="007732B0"/>
    <w:rsid w:val="007734D2"/>
    <w:rsid w:val="00775E41"/>
    <w:rsid w:val="00781A89"/>
    <w:rsid w:val="00786F4C"/>
    <w:rsid w:val="00791C49"/>
    <w:rsid w:val="00796312"/>
    <w:rsid w:val="007A0A33"/>
    <w:rsid w:val="007A5945"/>
    <w:rsid w:val="007B26C3"/>
    <w:rsid w:val="007B4CA0"/>
    <w:rsid w:val="007B6718"/>
    <w:rsid w:val="007C21FF"/>
    <w:rsid w:val="007C3CD8"/>
    <w:rsid w:val="007C6292"/>
    <w:rsid w:val="007D3613"/>
    <w:rsid w:val="007D42D1"/>
    <w:rsid w:val="007D47AC"/>
    <w:rsid w:val="007D618E"/>
    <w:rsid w:val="007D68BD"/>
    <w:rsid w:val="007D7C4C"/>
    <w:rsid w:val="007E5416"/>
    <w:rsid w:val="007F017C"/>
    <w:rsid w:val="007F1E7F"/>
    <w:rsid w:val="007F5FE3"/>
    <w:rsid w:val="007F6F58"/>
    <w:rsid w:val="007F7330"/>
    <w:rsid w:val="008033B7"/>
    <w:rsid w:val="008038CB"/>
    <w:rsid w:val="00823C7F"/>
    <w:rsid w:val="00825ADC"/>
    <w:rsid w:val="00826044"/>
    <w:rsid w:val="00850A12"/>
    <w:rsid w:val="0085299E"/>
    <w:rsid w:val="008556F6"/>
    <w:rsid w:val="00862497"/>
    <w:rsid w:val="0086435E"/>
    <w:rsid w:val="00864C22"/>
    <w:rsid w:val="008679DC"/>
    <w:rsid w:val="008724B2"/>
    <w:rsid w:val="00876867"/>
    <w:rsid w:val="00877623"/>
    <w:rsid w:val="008807D6"/>
    <w:rsid w:val="00880F21"/>
    <w:rsid w:val="00885411"/>
    <w:rsid w:val="00885F54"/>
    <w:rsid w:val="00886F9C"/>
    <w:rsid w:val="008A4327"/>
    <w:rsid w:val="008A5467"/>
    <w:rsid w:val="008B1658"/>
    <w:rsid w:val="008B5A44"/>
    <w:rsid w:val="008C2686"/>
    <w:rsid w:val="008C5379"/>
    <w:rsid w:val="008C5F4C"/>
    <w:rsid w:val="008D0B76"/>
    <w:rsid w:val="008D1F53"/>
    <w:rsid w:val="008D2A1A"/>
    <w:rsid w:val="008D3404"/>
    <w:rsid w:val="008D6A8E"/>
    <w:rsid w:val="008D7907"/>
    <w:rsid w:val="008E3ACB"/>
    <w:rsid w:val="008E5F34"/>
    <w:rsid w:val="008F051A"/>
    <w:rsid w:val="008F0A19"/>
    <w:rsid w:val="008F0A50"/>
    <w:rsid w:val="008F2019"/>
    <w:rsid w:val="008F3342"/>
    <w:rsid w:val="00902ADC"/>
    <w:rsid w:val="00903B5E"/>
    <w:rsid w:val="00904222"/>
    <w:rsid w:val="00910D7A"/>
    <w:rsid w:val="009128F5"/>
    <w:rsid w:val="0091335C"/>
    <w:rsid w:val="009135C5"/>
    <w:rsid w:val="00915234"/>
    <w:rsid w:val="00915E4B"/>
    <w:rsid w:val="00915E62"/>
    <w:rsid w:val="009164AB"/>
    <w:rsid w:val="00920925"/>
    <w:rsid w:val="009303C7"/>
    <w:rsid w:val="00932954"/>
    <w:rsid w:val="0093341F"/>
    <w:rsid w:val="0094042B"/>
    <w:rsid w:val="0094359F"/>
    <w:rsid w:val="00946B38"/>
    <w:rsid w:val="00953D0F"/>
    <w:rsid w:val="00963708"/>
    <w:rsid w:val="0096560C"/>
    <w:rsid w:val="009657F2"/>
    <w:rsid w:val="009677CC"/>
    <w:rsid w:val="00972B8F"/>
    <w:rsid w:val="009752AE"/>
    <w:rsid w:val="00987D5F"/>
    <w:rsid w:val="009932A3"/>
    <w:rsid w:val="00994286"/>
    <w:rsid w:val="00996926"/>
    <w:rsid w:val="00996BA8"/>
    <w:rsid w:val="009A4D08"/>
    <w:rsid w:val="009A526B"/>
    <w:rsid w:val="009A5B69"/>
    <w:rsid w:val="009B560E"/>
    <w:rsid w:val="009C2F85"/>
    <w:rsid w:val="009C73E8"/>
    <w:rsid w:val="009D3008"/>
    <w:rsid w:val="009D357E"/>
    <w:rsid w:val="009D69EA"/>
    <w:rsid w:val="009E1F29"/>
    <w:rsid w:val="009E3EF4"/>
    <w:rsid w:val="009E5D83"/>
    <w:rsid w:val="009E6464"/>
    <w:rsid w:val="009F4BDB"/>
    <w:rsid w:val="00A10ACE"/>
    <w:rsid w:val="00A12568"/>
    <w:rsid w:val="00A166EB"/>
    <w:rsid w:val="00A2201F"/>
    <w:rsid w:val="00A300A8"/>
    <w:rsid w:val="00A34205"/>
    <w:rsid w:val="00A36C25"/>
    <w:rsid w:val="00A407C2"/>
    <w:rsid w:val="00A45EB7"/>
    <w:rsid w:val="00A50634"/>
    <w:rsid w:val="00A53694"/>
    <w:rsid w:val="00A56031"/>
    <w:rsid w:val="00A62353"/>
    <w:rsid w:val="00A72E60"/>
    <w:rsid w:val="00A7416A"/>
    <w:rsid w:val="00A74FF0"/>
    <w:rsid w:val="00A8242E"/>
    <w:rsid w:val="00A83C2E"/>
    <w:rsid w:val="00AA0527"/>
    <w:rsid w:val="00AA4A26"/>
    <w:rsid w:val="00AB252C"/>
    <w:rsid w:val="00AB4465"/>
    <w:rsid w:val="00AB7F20"/>
    <w:rsid w:val="00AC001B"/>
    <w:rsid w:val="00AC1CCF"/>
    <w:rsid w:val="00AC1D2A"/>
    <w:rsid w:val="00AC4973"/>
    <w:rsid w:val="00AD07BB"/>
    <w:rsid w:val="00AD1319"/>
    <w:rsid w:val="00AD76FD"/>
    <w:rsid w:val="00AE5F4A"/>
    <w:rsid w:val="00AF2127"/>
    <w:rsid w:val="00B044E0"/>
    <w:rsid w:val="00B067E1"/>
    <w:rsid w:val="00B072F8"/>
    <w:rsid w:val="00B15AFE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325F"/>
    <w:rsid w:val="00B535FD"/>
    <w:rsid w:val="00B540BE"/>
    <w:rsid w:val="00B56939"/>
    <w:rsid w:val="00B63988"/>
    <w:rsid w:val="00B65C88"/>
    <w:rsid w:val="00B65D10"/>
    <w:rsid w:val="00B738D2"/>
    <w:rsid w:val="00B81D64"/>
    <w:rsid w:val="00B860E4"/>
    <w:rsid w:val="00B9153C"/>
    <w:rsid w:val="00B95093"/>
    <w:rsid w:val="00B95FB3"/>
    <w:rsid w:val="00BA235A"/>
    <w:rsid w:val="00BA53DA"/>
    <w:rsid w:val="00BA7C04"/>
    <w:rsid w:val="00BB1800"/>
    <w:rsid w:val="00BB1F3C"/>
    <w:rsid w:val="00BB3368"/>
    <w:rsid w:val="00BB469A"/>
    <w:rsid w:val="00BB7A87"/>
    <w:rsid w:val="00BC1927"/>
    <w:rsid w:val="00BC2D94"/>
    <w:rsid w:val="00BC5C1A"/>
    <w:rsid w:val="00BC5C24"/>
    <w:rsid w:val="00BC781E"/>
    <w:rsid w:val="00BD30B0"/>
    <w:rsid w:val="00BD30C4"/>
    <w:rsid w:val="00BD4605"/>
    <w:rsid w:val="00BD7366"/>
    <w:rsid w:val="00BE149C"/>
    <w:rsid w:val="00BE16B1"/>
    <w:rsid w:val="00BE5151"/>
    <w:rsid w:val="00BE55C2"/>
    <w:rsid w:val="00BE5878"/>
    <w:rsid w:val="00BF513A"/>
    <w:rsid w:val="00C061EA"/>
    <w:rsid w:val="00C07045"/>
    <w:rsid w:val="00C10E34"/>
    <w:rsid w:val="00C12534"/>
    <w:rsid w:val="00C165E0"/>
    <w:rsid w:val="00C16C8D"/>
    <w:rsid w:val="00C177DE"/>
    <w:rsid w:val="00C26A5B"/>
    <w:rsid w:val="00C333B9"/>
    <w:rsid w:val="00C36754"/>
    <w:rsid w:val="00C416D8"/>
    <w:rsid w:val="00C4445C"/>
    <w:rsid w:val="00C52774"/>
    <w:rsid w:val="00C55886"/>
    <w:rsid w:val="00C574EB"/>
    <w:rsid w:val="00C666D6"/>
    <w:rsid w:val="00C70B62"/>
    <w:rsid w:val="00C7108A"/>
    <w:rsid w:val="00C732BC"/>
    <w:rsid w:val="00C8016F"/>
    <w:rsid w:val="00C943BC"/>
    <w:rsid w:val="00CA246A"/>
    <w:rsid w:val="00CA3E7C"/>
    <w:rsid w:val="00CA7DEB"/>
    <w:rsid w:val="00CB3681"/>
    <w:rsid w:val="00CB5AFF"/>
    <w:rsid w:val="00CB60DF"/>
    <w:rsid w:val="00CC3463"/>
    <w:rsid w:val="00CC54D8"/>
    <w:rsid w:val="00CC61EE"/>
    <w:rsid w:val="00CC6B0E"/>
    <w:rsid w:val="00CC7F9C"/>
    <w:rsid w:val="00CD0B99"/>
    <w:rsid w:val="00CD1C76"/>
    <w:rsid w:val="00CD411F"/>
    <w:rsid w:val="00CE31C6"/>
    <w:rsid w:val="00CE49A7"/>
    <w:rsid w:val="00CE51A9"/>
    <w:rsid w:val="00CF3E35"/>
    <w:rsid w:val="00D04254"/>
    <w:rsid w:val="00D04DB9"/>
    <w:rsid w:val="00D13A94"/>
    <w:rsid w:val="00D157B3"/>
    <w:rsid w:val="00D16AF5"/>
    <w:rsid w:val="00D33FC4"/>
    <w:rsid w:val="00D41043"/>
    <w:rsid w:val="00D4140A"/>
    <w:rsid w:val="00D41691"/>
    <w:rsid w:val="00D42548"/>
    <w:rsid w:val="00D43401"/>
    <w:rsid w:val="00D50B73"/>
    <w:rsid w:val="00D51B21"/>
    <w:rsid w:val="00D53475"/>
    <w:rsid w:val="00D545B1"/>
    <w:rsid w:val="00D54837"/>
    <w:rsid w:val="00D61D05"/>
    <w:rsid w:val="00D67FBE"/>
    <w:rsid w:val="00D70A5C"/>
    <w:rsid w:val="00D716FF"/>
    <w:rsid w:val="00D728F8"/>
    <w:rsid w:val="00D72E50"/>
    <w:rsid w:val="00D75BC9"/>
    <w:rsid w:val="00D8069A"/>
    <w:rsid w:val="00D81530"/>
    <w:rsid w:val="00D8475A"/>
    <w:rsid w:val="00D853D5"/>
    <w:rsid w:val="00D9773B"/>
    <w:rsid w:val="00D97CED"/>
    <w:rsid w:val="00DA35A1"/>
    <w:rsid w:val="00DB47B0"/>
    <w:rsid w:val="00DB5725"/>
    <w:rsid w:val="00DB5792"/>
    <w:rsid w:val="00DC0EF3"/>
    <w:rsid w:val="00DC1B86"/>
    <w:rsid w:val="00DD0364"/>
    <w:rsid w:val="00DD1252"/>
    <w:rsid w:val="00DD1903"/>
    <w:rsid w:val="00DD2004"/>
    <w:rsid w:val="00DD4555"/>
    <w:rsid w:val="00DD7AAF"/>
    <w:rsid w:val="00DE0072"/>
    <w:rsid w:val="00DE1E2C"/>
    <w:rsid w:val="00DE235F"/>
    <w:rsid w:val="00DE7B7F"/>
    <w:rsid w:val="00DF2C4D"/>
    <w:rsid w:val="00DF3744"/>
    <w:rsid w:val="00DF7C34"/>
    <w:rsid w:val="00E01018"/>
    <w:rsid w:val="00E018C3"/>
    <w:rsid w:val="00E0558A"/>
    <w:rsid w:val="00E06566"/>
    <w:rsid w:val="00E071C2"/>
    <w:rsid w:val="00E07820"/>
    <w:rsid w:val="00E16F40"/>
    <w:rsid w:val="00E20E77"/>
    <w:rsid w:val="00E313B3"/>
    <w:rsid w:val="00E34606"/>
    <w:rsid w:val="00E36811"/>
    <w:rsid w:val="00E40423"/>
    <w:rsid w:val="00E40D41"/>
    <w:rsid w:val="00E42FF9"/>
    <w:rsid w:val="00E50683"/>
    <w:rsid w:val="00E50C17"/>
    <w:rsid w:val="00E54028"/>
    <w:rsid w:val="00E55EB2"/>
    <w:rsid w:val="00E60B26"/>
    <w:rsid w:val="00E60BEB"/>
    <w:rsid w:val="00E63C8A"/>
    <w:rsid w:val="00E70272"/>
    <w:rsid w:val="00E71486"/>
    <w:rsid w:val="00E7517D"/>
    <w:rsid w:val="00E81CEC"/>
    <w:rsid w:val="00E82C41"/>
    <w:rsid w:val="00E91D68"/>
    <w:rsid w:val="00E93FE2"/>
    <w:rsid w:val="00E94DBB"/>
    <w:rsid w:val="00EA1705"/>
    <w:rsid w:val="00EA2150"/>
    <w:rsid w:val="00EA2BBF"/>
    <w:rsid w:val="00EB42B9"/>
    <w:rsid w:val="00EB7429"/>
    <w:rsid w:val="00EC0264"/>
    <w:rsid w:val="00EC6B01"/>
    <w:rsid w:val="00EC7315"/>
    <w:rsid w:val="00ED0DEA"/>
    <w:rsid w:val="00ED4DEF"/>
    <w:rsid w:val="00ED62A5"/>
    <w:rsid w:val="00ED78D8"/>
    <w:rsid w:val="00EE0115"/>
    <w:rsid w:val="00EE4112"/>
    <w:rsid w:val="00EE5C2D"/>
    <w:rsid w:val="00EE6E1D"/>
    <w:rsid w:val="00EE748C"/>
    <w:rsid w:val="00EF00CF"/>
    <w:rsid w:val="00EF2599"/>
    <w:rsid w:val="00F0025A"/>
    <w:rsid w:val="00F103BB"/>
    <w:rsid w:val="00F12812"/>
    <w:rsid w:val="00F14636"/>
    <w:rsid w:val="00F1504F"/>
    <w:rsid w:val="00F22E8C"/>
    <w:rsid w:val="00F23990"/>
    <w:rsid w:val="00F24BAE"/>
    <w:rsid w:val="00F265C3"/>
    <w:rsid w:val="00F454A1"/>
    <w:rsid w:val="00F523AE"/>
    <w:rsid w:val="00F52B4C"/>
    <w:rsid w:val="00F570D6"/>
    <w:rsid w:val="00F612B7"/>
    <w:rsid w:val="00F62C90"/>
    <w:rsid w:val="00F64533"/>
    <w:rsid w:val="00F72FAF"/>
    <w:rsid w:val="00F746CA"/>
    <w:rsid w:val="00F76EF1"/>
    <w:rsid w:val="00F81F0D"/>
    <w:rsid w:val="00F824DA"/>
    <w:rsid w:val="00F8767B"/>
    <w:rsid w:val="00F90949"/>
    <w:rsid w:val="00F9132D"/>
    <w:rsid w:val="00F96D53"/>
    <w:rsid w:val="00FA0CFB"/>
    <w:rsid w:val="00FA24AE"/>
    <w:rsid w:val="00FA3127"/>
    <w:rsid w:val="00FA33AC"/>
    <w:rsid w:val="00FB0039"/>
    <w:rsid w:val="00FB3FEF"/>
    <w:rsid w:val="00FB797C"/>
    <w:rsid w:val="00FC35E5"/>
    <w:rsid w:val="00FC35EE"/>
    <w:rsid w:val="00FC3C8C"/>
    <w:rsid w:val="00FE0F59"/>
    <w:rsid w:val="00FE11C4"/>
    <w:rsid w:val="00FE47BC"/>
    <w:rsid w:val="00FF1824"/>
    <w:rsid w:val="00FF4927"/>
    <w:rsid w:val="00FF5B26"/>
    <w:rsid w:val="00F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C267E-8321-446A-BF73-EFCC2BBFE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6242</Words>
  <Characters>35581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2021-09-27T07:32:00Z</cp:lastPrinted>
  <dcterms:created xsi:type="dcterms:W3CDTF">2021-09-27T07:33:00Z</dcterms:created>
  <dcterms:modified xsi:type="dcterms:W3CDTF">2021-09-27T07:33:00Z</dcterms:modified>
</cp:coreProperties>
</file>